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3A266" w14:textId="77777777" w:rsidR="00CC4CD1" w:rsidRPr="009A50A3" w:rsidRDefault="00CC4CD1">
      <w:pPr>
        <w:spacing w:after="120"/>
        <w:jc w:val="center"/>
        <w:rPr>
          <w:rFonts w:ascii="Arial" w:hAnsi="Arial" w:cs="Arial"/>
        </w:rPr>
      </w:pPr>
    </w:p>
    <w:p w14:paraId="2499FBEC" w14:textId="77777777" w:rsidR="00CC4CD1" w:rsidRPr="009A50A3" w:rsidRDefault="000D60B6">
      <w:pPr>
        <w:spacing w:after="120"/>
        <w:jc w:val="center"/>
        <w:rPr>
          <w:rFonts w:ascii="Arial" w:hAnsi="Arial" w:cs="Arial"/>
        </w:rPr>
      </w:pPr>
      <w:r w:rsidRPr="009A50A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3C12B53" wp14:editId="74A7CE04">
                <wp:simplePos x="0" y="0"/>
                <wp:positionH relativeFrom="column">
                  <wp:posOffset>-44450</wp:posOffset>
                </wp:positionH>
                <wp:positionV relativeFrom="paragraph">
                  <wp:posOffset>213360</wp:posOffset>
                </wp:positionV>
                <wp:extent cx="6473825" cy="7951470"/>
                <wp:effectExtent l="0" t="0" r="22225" b="11430"/>
                <wp:wrapNone/>
                <wp:docPr id="1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3825" cy="79514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EAC503" w14:textId="55B0C06D" w:rsidR="005D7001" w:rsidRDefault="00461C7E" w:rsidP="00D801F7">
                            <w:pPr>
                              <w:jc w:val="center"/>
                            </w:pPr>
                            <w:r w:rsidRPr="00461C7E">
                              <w:rPr>
                                <w:noProof/>
                              </w:rPr>
                              <w:drawing>
                                <wp:inline distT="0" distB="0" distL="0" distR="0" wp14:anchorId="6E31689D" wp14:editId="25724D49">
                                  <wp:extent cx="4545140" cy="5522976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1137" t="25077" r="19303" b="2323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57753" cy="55383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12B53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3.5pt;margin-top:16.8pt;width:509.75pt;height:626.1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" filled="f">
                <v:textbox>
                  <w:txbxContent>
                    <w:p w14:paraId="22EAC503" w14:textId="55B0C06D" w:rsidR="005D7001" w:rsidRDefault="00461C7E" w:rsidP="00D801F7">
                      <w:pPr>
                        <w:jc w:val="center"/>
                      </w:pPr>
                      <w:r w:rsidRPr="00461C7E">
                        <w:rPr>
                          <w:noProof/>
                        </w:rPr>
                        <w:drawing>
                          <wp:inline distT="0" distB="0" distL="0" distR="0" wp14:anchorId="6E31689D" wp14:editId="25724D49">
                            <wp:extent cx="4545140" cy="5522976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1137" t="25077" r="19303" b="2323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557753" cy="55383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A50A3">
        <w:rPr>
          <w:rFonts w:ascii="Arial" w:hAnsi="Arial" w:cs="Arial"/>
          <w:noProof/>
        </w:rPr>
        <w:drawing>
          <wp:anchor distT="36576" distB="36576" distL="36576" distR="36576" simplePos="0" relativeHeight="251656704" behindDoc="0" locked="0" layoutInCell="1" allowOverlap="1" wp14:anchorId="64975880" wp14:editId="1D2B19D1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9" name="Kép 73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3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62508B" w14:textId="30AB1B9C" w:rsidR="00CC4CD1" w:rsidRPr="009A50A3" w:rsidRDefault="00452A99">
      <w:pPr>
        <w:spacing w:after="120"/>
        <w:jc w:val="center"/>
        <w:rPr>
          <w:rFonts w:ascii="Arial" w:hAnsi="Arial" w:cs="Arial"/>
        </w:rPr>
        <w:sectPr w:rsidR="00CC4CD1" w:rsidRPr="009A50A3" w:rsidSect="003F481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  <w:r w:rsidRPr="009A50A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7BA3E" wp14:editId="0FA76CB4">
                <wp:simplePos x="0" y="0"/>
                <wp:positionH relativeFrom="column">
                  <wp:posOffset>1747317</wp:posOffset>
                </wp:positionH>
                <wp:positionV relativeFrom="paragraph">
                  <wp:posOffset>6568542</wp:posOffset>
                </wp:positionV>
                <wp:extent cx="2356485" cy="855726"/>
                <wp:effectExtent l="0" t="0" r="20320" b="20955"/>
                <wp:wrapNone/>
                <wp:docPr id="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8557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6AE51" w14:textId="77777777" w:rsidR="005D7001" w:rsidRDefault="005D7001" w:rsidP="00452A9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 w:rsidRPr="002C5E46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 xml:space="preserve">FEHU-LSX </w:t>
                            </w:r>
                            <w:smartTag w:uri="urn:schemas-microsoft-com:office:smarttags" w:element="metricconverter">
                              <w:smartTagPr>
                                <w:attr w:name="ProductID" w:val="10 A"/>
                              </w:smartTagPr>
                              <w:r w:rsidRPr="002C5E46">
                                <w:rPr>
                                  <w:rFonts w:eastAsia="Arial Unicode MS"/>
                                  <w:b/>
                                  <w:sz w:val="32"/>
                                  <w:szCs w:val="32"/>
                                </w:rPr>
                                <w:t>10 A</w:t>
                              </w:r>
                            </w:smartTag>
                          </w:p>
                          <w:p w14:paraId="7E7742D9" w14:textId="5D620F2E" w:rsidR="000F7C3C" w:rsidRPr="002C5E46" w:rsidRDefault="00461C7E" w:rsidP="00452A99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7BA3E" id="Text Box 79" o:spid="_x0000_s1027" type="#_x0000_t202" style="position:absolute;left:0;text-align:left;margin-left:137.6pt;margin-top:517.2pt;width:185.55pt;height:67.4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" strokecolor="white">
                <v:textbox>
                  <w:txbxContent>
                    <w:p w14:paraId="2046AE51" w14:textId="77777777" w:rsidR="005D7001" w:rsidRDefault="005D7001" w:rsidP="00452A9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 w:rsidRPr="002C5E46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 xml:space="preserve">FEHU-LSX </w:t>
                      </w:r>
                      <w:smartTag w:uri="urn:schemas-microsoft-com:office:smarttags" w:element="metricconverter">
                        <w:smartTagPr>
                          <w:attr w:name="ProductID" w:val="10 A"/>
                        </w:smartTagPr>
                        <w:r w:rsidRPr="002C5E46">
                          <w:rPr>
                            <w:rFonts w:eastAsia="Arial Unicode MS"/>
                            <w:b/>
                            <w:sz w:val="32"/>
                            <w:szCs w:val="32"/>
                          </w:rPr>
                          <w:t>10 A</w:t>
                        </w:r>
                      </w:smartTag>
                    </w:p>
                    <w:p w14:paraId="7E7742D9" w14:textId="5D620F2E" w:rsidR="000F7C3C" w:rsidRPr="002C5E46" w:rsidRDefault="00461C7E" w:rsidP="00452A99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 w:rsidR="000D60B6" w:rsidRPr="009A50A3">
        <w:rPr>
          <w:rFonts w:ascii="Arial" w:hAnsi="Arial" w:cs="Arial"/>
          <w:noProof/>
        </w:rPr>
        <w:drawing>
          <wp:anchor distT="36576" distB="36576" distL="36576" distR="36576" simplePos="0" relativeHeight="251657216" behindDoc="0" locked="0" layoutInCell="1" allowOverlap="1" wp14:anchorId="198A2F4F" wp14:editId="6545AF02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8" name="Kép 74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4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B8CD18" w14:textId="770C5F26" w:rsidR="002C5E46" w:rsidRPr="009A50A3" w:rsidRDefault="00CC4CD1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  <w:r w:rsidRPr="009A50A3">
        <w:rPr>
          <w:rFonts w:ascii="Arial" w:hAnsi="Arial" w:cs="Arial"/>
          <w:b/>
          <w:sz w:val="20"/>
          <w:szCs w:val="22"/>
        </w:rPr>
        <w:br w:type="page"/>
      </w:r>
    </w:p>
    <w:p w14:paraId="52583A95" w14:textId="77777777" w:rsidR="00461C7E" w:rsidRPr="009A50A3" w:rsidRDefault="00461C7E" w:rsidP="00461C7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A50A3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9A50A3">
        <w:rPr>
          <w:rFonts w:ascii="Arial" w:hAnsi="Arial" w:cs="Arial"/>
          <w:b/>
          <w:sz w:val="20"/>
          <w:szCs w:val="20"/>
        </w:rPr>
        <w:tab/>
      </w:r>
      <w:r w:rsidRPr="009A50A3">
        <w:rPr>
          <w:rFonts w:ascii="Arial" w:hAnsi="Arial" w:cs="Arial"/>
          <w:b/>
          <w:sz w:val="20"/>
          <w:szCs w:val="20"/>
        </w:rPr>
        <w:tab/>
      </w:r>
      <w:r w:rsidRPr="009A50A3">
        <w:rPr>
          <w:rFonts w:ascii="Arial" w:hAnsi="Arial" w:cs="Arial"/>
          <w:b/>
          <w:sz w:val="20"/>
          <w:szCs w:val="20"/>
        </w:rPr>
        <w:tab/>
      </w:r>
      <w:r w:rsidRPr="009A50A3">
        <w:rPr>
          <w:rFonts w:ascii="Arial" w:hAnsi="Arial" w:cs="Arial"/>
          <w:b/>
          <w:sz w:val="20"/>
          <w:szCs w:val="20"/>
        </w:rPr>
        <w:tab/>
      </w:r>
    </w:p>
    <w:p w14:paraId="1DCC3734" w14:textId="77777777" w:rsidR="00461C7E" w:rsidRPr="009A50A3" w:rsidRDefault="00461C7E" w:rsidP="00461C7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A50A3">
        <w:rPr>
          <w:rFonts w:ascii="Arial" w:hAnsi="Arial" w:cs="Arial"/>
          <w:b/>
          <w:sz w:val="20"/>
          <w:szCs w:val="20"/>
        </w:rPr>
        <w:t>Projekt megnevezése:</w:t>
      </w:r>
      <w:r w:rsidRPr="009A50A3">
        <w:rPr>
          <w:rFonts w:ascii="Arial" w:hAnsi="Arial" w:cs="Arial"/>
          <w:b/>
          <w:sz w:val="20"/>
          <w:szCs w:val="20"/>
        </w:rPr>
        <w:tab/>
      </w:r>
      <w:r w:rsidRPr="009A50A3">
        <w:rPr>
          <w:rFonts w:ascii="Arial" w:hAnsi="Arial" w:cs="Arial"/>
          <w:b/>
          <w:sz w:val="20"/>
          <w:szCs w:val="20"/>
        </w:rPr>
        <w:tab/>
      </w:r>
    </w:p>
    <w:p w14:paraId="3E6E8DE6" w14:textId="77777777" w:rsidR="00461C7E" w:rsidRPr="009A50A3" w:rsidRDefault="00461C7E" w:rsidP="00461C7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A50A3">
        <w:rPr>
          <w:rFonts w:ascii="Arial" w:eastAsia="Arial Unicode MS" w:hAnsi="Arial" w:cs="Arial"/>
          <w:b/>
          <w:sz w:val="20"/>
          <w:szCs w:val="20"/>
        </w:rPr>
        <w:t>Tervező:</w:t>
      </w:r>
      <w:r w:rsidRPr="009A50A3">
        <w:rPr>
          <w:rFonts w:ascii="Arial" w:eastAsia="Arial Unicode MS" w:hAnsi="Arial" w:cs="Arial"/>
          <w:b/>
          <w:sz w:val="20"/>
          <w:szCs w:val="20"/>
        </w:rPr>
        <w:tab/>
      </w:r>
      <w:r w:rsidRPr="009A50A3">
        <w:rPr>
          <w:rFonts w:ascii="Arial" w:eastAsia="Arial Unicode MS" w:hAnsi="Arial" w:cs="Arial"/>
          <w:b/>
          <w:sz w:val="20"/>
          <w:szCs w:val="20"/>
        </w:rPr>
        <w:tab/>
      </w:r>
      <w:r w:rsidRPr="009A50A3">
        <w:rPr>
          <w:rFonts w:ascii="Arial" w:eastAsia="Arial Unicode MS" w:hAnsi="Arial" w:cs="Arial"/>
          <w:b/>
          <w:sz w:val="20"/>
          <w:szCs w:val="20"/>
        </w:rPr>
        <w:tab/>
      </w:r>
      <w:r w:rsidRPr="009A50A3">
        <w:rPr>
          <w:rFonts w:ascii="Arial" w:eastAsia="Arial Unicode MS" w:hAnsi="Arial" w:cs="Arial"/>
          <w:b/>
          <w:sz w:val="20"/>
          <w:szCs w:val="20"/>
        </w:rPr>
        <w:tab/>
      </w:r>
    </w:p>
    <w:p w14:paraId="32467963" w14:textId="77777777" w:rsidR="00461C7E" w:rsidRPr="009A50A3" w:rsidRDefault="00461C7E" w:rsidP="00461C7E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A50A3">
        <w:rPr>
          <w:rFonts w:ascii="Arial" w:eastAsia="Arial Unicode MS" w:hAnsi="Arial" w:cs="Arial"/>
          <w:b/>
          <w:sz w:val="20"/>
          <w:szCs w:val="20"/>
        </w:rPr>
        <w:t>Megrendelő:</w:t>
      </w:r>
      <w:r w:rsidRPr="009A50A3">
        <w:rPr>
          <w:rFonts w:ascii="Arial" w:eastAsia="Arial Unicode MS" w:hAnsi="Arial" w:cs="Arial"/>
          <w:b/>
          <w:sz w:val="20"/>
          <w:szCs w:val="20"/>
        </w:rPr>
        <w:tab/>
      </w:r>
      <w:r w:rsidRPr="009A50A3">
        <w:rPr>
          <w:rFonts w:ascii="Arial" w:eastAsia="Arial Unicode MS" w:hAnsi="Arial" w:cs="Arial"/>
          <w:b/>
          <w:sz w:val="20"/>
          <w:szCs w:val="20"/>
        </w:rPr>
        <w:tab/>
      </w:r>
    </w:p>
    <w:p w14:paraId="54AB93B8" w14:textId="77777777" w:rsidR="00461C7E" w:rsidRPr="009A50A3" w:rsidRDefault="00461C7E" w:rsidP="00461C7E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A50A3">
        <w:rPr>
          <w:rFonts w:ascii="Arial" w:eastAsia="Arial Unicode MS" w:hAnsi="Arial" w:cs="Arial"/>
          <w:b/>
          <w:sz w:val="20"/>
          <w:szCs w:val="20"/>
        </w:rPr>
        <w:tab/>
      </w:r>
    </w:p>
    <w:p w14:paraId="7B420899" w14:textId="77777777" w:rsidR="00CC4CD1" w:rsidRPr="009A50A3" w:rsidRDefault="00CC4CD1" w:rsidP="003F481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A50A3">
        <w:rPr>
          <w:rFonts w:ascii="Arial" w:eastAsia="Arial Unicode MS" w:hAnsi="Arial" w:cs="Arial"/>
          <w:b/>
          <w:sz w:val="20"/>
          <w:szCs w:val="22"/>
        </w:rPr>
        <w:t>Megnevezés:</w:t>
      </w:r>
      <w:r w:rsidRPr="009A50A3">
        <w:rPr>
          <w:rFonts w:ascii="Arial" w:eastAsia="Arial Unicode MS" w:hAnsi="Arial" w:cs="Arial"/>
          <w:b/>
          <w:sz w:val="20"/>
          <w:szCs w:val="22"/>
        </w:rPr>
        <w:tab/>
      </w:r>
      <w:r w:rsidRPr="009A50A3">
        <w:rPr>
          <w:rFonts w:ascii="Arial" w:eastAsia="Arial Unicode MS" w:hAnsi="Arial" w:cs="Arial"/>
          <w:b/>
          <w:bCs/>
          <w:sz w:val="20"/>
          <w:szCs w:val="22"/>
        </w:rPr>
        <w:t>FEHU-L</w:t>
      </w:r>
      <w:r w:rsidR="00322344" w:rsidRPr="009A50A3">
        <w:rPr>
          <w:rFonts w:ascii="Arial" w:eastAsia="Arial Unicode MS" w:hAnsi="Arial" w:cs="Arial"/>
          <w:b/>
          <w:bCs/>
          <w:sz w:val="20"/>
          <w:szCs w:val="22"/>
        </w:rPr>
        <w:t>S</w:t>
      </w:r>
      <w:r w:rsidR="005F4A70" w:rsidRPr="009A50A3">
        <w:rPr>
          <w:rFonts w:ascii="Arial" w:eastAsia="Arial Unicode MS" w:hAnsi="Arial" w:cs="Arial"/>
          <w:b/>
          <w:bCs/>
          <w:sz w:val="20"/>
          <w:szCs w:val="22"/>
        </w:rPr>
        <w:t>X</w:t>
      </w:r>
      <w:r w:rsidR="00322344" w:rsidRPr="009A50A3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smartTag w:uri="urn:schemas-microsoft-com:office:smarttags" w:element="metricconverter">
        <w:smartTagPr>
          <w:attr w:name="ProductID" w:val="10 A"/>
        </w:smartTagPr>
        <w:r w:rsidR="004233E9" w:rsidRPr="009A50A3">
          <w:rPr>
            <w:rFonts w:ascii="Arial" w:eastAsia="Arial Unicode MS" w:hAnsi="Arial" w:cs="Arial"/>
            <w:b/>
            <w:bCs/>
            <w:sz w:val="20"/>
            <w:szCs w:val="22"/>
          </w:rPr>
          <w:t>10</w:t>
        </w:r>
        <w:r w:rsidRPr="009A50A3">
          <w:rPr>
            <w:rFonts w:ascii="Arial" w:eastAsia="Arial Unicode MS" w:hAnsi="Arial" w:cs="Arial"/>
            <w:b/>
            <w:sz w:val="20"/>
            <w:szCs w:val="22"/>
          </w:rPr>
          <w:t xml:space="preserve"> </w:t>
        </w:r>
        <w:r w:rsidR="005F4A70" w:rsidRPr="009A50A3">
          <w:rPr>
            <w:rFonts w:ascii="Arial" w:eastAsia="Arial Unicode MS" w:hAnsi="Arial" w:cs="Arial"/>
            <w:b/>
            <w:sz w:val="20"/>
            <w:szCs w:val="22"/>
          </w:rPr>
          <w:t>A</w:t>
        </w:r>
      </w:smartTag>
      <w:r w:rsidRPr="009A50A3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5F4A70" w:rsidRPr="009A50A3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9347AD" w:rsidRPr="009A50A3">
        <w:rPr>
          <w:rFonts w:ascii="Arial" w:eastAsia="Arial Unicode MS" w:hAnsi="Arial" w:cs="Arial"/>
          <w:b/>
          <w:sz w:val="20"/>
          <w:szCs w:val="22"/>
        </w:rPr>
        <w:t xml:space="preserve">lapos </w:t>
      </w:r>
      <w:r w:rsidR="005F4A70" w:rsidRPr="009A50A3">
        <w:rPr>
          <w:rFonts w:ascii="Arial" w:eastAsia="Arial Unicode MS" w:hAnsi="Arial" w:cs="Arial"/>
          <w:b/>
          <w:sz w:val="20"/>
          <w:szCs w:val="22"/>
        </w:rPr>
        <w:t>szellőz</w:t>
      </w:r>
      <w:r w:rsidR="009347AD" w:rsidRPr="009A50A3">
        <w:rPr>
          <w:rFonts w:ascii="Arial" w:eastAsia="Arial Unicode MS" w:hAnsi="Arial" w:cs="Arial"/>
          <w:b/>
          <w:sz w:val="20"/>
          <w:szCs w:val="22"/>
        </w:rPr>
        <w:t>ő</w:t>
      </w:r>
      <w:r w:rsidR="00DF609F" w:rsidRPr="009A50A3">
        <w:rPr>
          <w:rFonts w:ascii="Arial" w:eastAsia="Arial Unicode MS" w:hAnsi="Arial" w:cs="Arial"/>
          <w:b/>
          <w:sz w:val="20"/>
          <w:szCs w:val="22"/>
        </w:rPr>
        <w:t xml:space="preserve"> gép</w:t>
      </w:r>
      <w:r w:rsidR="000D60B6" w:rsidRPr="009A50A3">
        <w:rPr>
          <w:rFonts w:ascii="Arial" w:hAnsi="Arial" w:cs="Arial"/>
          <w:noProof/>
        </w:rPr>
        <w:drawing>
          <wp:anchor distT="36576" distB="36576" distL="36576" distR="36576" simplePos="0" relativeHeight="251658752" behindDoc="0" locked="0" layoutInCell="1" allowOverlap="1" wp14:anchorId="6C5E05BC" wp14:editId="6E0EF541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6" name="Kép 75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5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50CF31" w14:textId="77777777" w:rsidR="00DF609F" w:rsidRPr="009A50A3" w:rsidRDefault="00814C39" w:rsidP="003F481F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9A50A3">
        <w:rPr>
          <w:rFonts w:ascii="Arial" w:eastAsia="Arial Unicode MS" w:hAnsi="Arial" w:cs="Arial"/>
          <w:b/>
          <w:sz w:val="20"/>
          <w:szCs w:val="22"/>
        </w:rPr>
        <w:t>NME</w:t>
      </w:r>
      <w:r w:rsidR="00DF609F" w:rsidRPr="009A50A3">
        <w:rPr>
          <w:rFonts w:ascii="Arial" w:eastAsia="Arial Unicode MS" w:hAnsi="Arial" w:cs="Arial"/>
          <w:b/>
          <w:sz w:val="20"/>
          <w:szCs w:val="22"/>
        </w:rPr>
        <w:t xml:space="preserve"> szám:  A-</w:t>
      </w:r>
      <w:r w:rsidR="000F7C3C" w:rsidRPr="009A50A3">
        <w:rPr>
          <w:rFonts w:ascii="Arial" w:eastAsia="Arial Unicode MS" w:hAnsi="Arial" w:cs="Arial"/>
          <w:b/>
          <w:sz w:val="20"/>
          <w:szCs w:val="22"/>
        </w:rPr>
        <w:t>154</w:t>
      </w:r>
      <w:r w:rsidR="00DF609F" w:rsidRPr="009A50A3">
        <w:rPr>
          <w:rFonts w:ascii="Arial" w:eastAsia="Arial Unicode MS" w:hAnsi="Arial" w:cs="Arial"/>
          <w:b/>
          <w:sz w:val="20"/>
          <w:szCs w:val="22"/>
        </w:rPr>
        <w:t>/201</w:t>
      </w:r>
      <w:r w:rsidR="002C5E46" w:rsidRPr="009A50A3">
        <w:rPr>
          <w:rFonts w:ascii="Arial" w:eastAsia="Arial Unicode MS" w:hAnsi="Arial" w:cs="Arial"/>
          <w:b/>
          <w:sz w:val="20"/>
          <w:szCs w:val="22"/>
        </w:rPr>
        <w:t>8</w:t>
      </w:r>
    </w:p>
    <w:p w14:paraId="4A295D26" w14:textId="77777777" w:rsidR="00CC4CD1" w:rsidRPr="009A50A3" w:rsidRDefault="00CC4CD1" w:rsidP="003F481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FE7462F" w14:textId="77777777" w:rsidR="00CC4CD1" w:rsidRPr="009A50A3" w:rsidRDefault="00CC4CD1" w:rsidP="003F481F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9A50A3">
        <w:rPr>
          <w:rFonts w:ascii="Arial" w:eastAsia="Arial Unicode MS" w:hAnsi="Arial" w:cs="Arial"/>
        </w:rPr>
        <w:t>Kialakítás</w:t>
      </w:r>
    </w:p>
    <w:p w14:paraId="567C4892" w14:textId="77777777" w:rsidR="00CC4CD1" w:rsidRPr="009A50A3" w:rsidRDefault="004718E4" w:rsidP="003F481F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 xml:space="preserve">Önhordó </w:t>
      </w:r>
      <w:r w:rsidR="00CC4CD1" w:rsidRPr="009A50A3">
        <w:rPr>
          <w:rFonts w:ascii="Arial" w:eastAsia="Arial Unicode MS" w:hAnsi="Arial" w:cs="Arial"/>
          <w:sz w:val="20"/>
          <w:szCs w:val="22"/>
        </w:rPr>
        <w:t>horganyzott acéllemez szekrény</w:t>
      </w:r>
      <w:r w:rsidRPr="009A50A3">
        <w:rPr>
          <w:rFonts w:ascii="Arial" w:eastAsia="Arial Unicode MS" w:hAnsi="Arial" w:cs="Arial"/>
          <w:sz w:val="20"/>
          <w:szCs w:val="22"/>
        </w:rPr>
        <w:t>, belső hő- és hangszigetelő réteggel</w:t>
      </w:r>
    </w:p>
    <w:p w14:paraId="78F8FE86" w14:textId="77777777" w:rsidR="00CC4CD1" w:rsidRPr="009A50A3" w:rsidRDefault="001325E0" w:rsidP="003F481F">
      <w:pPr>
        <w:tabs>
          <w:tab w:val="left" w:pos="2127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Szigetelésvastagság: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2C5E46" w:rsidRPr="009A50A3">
        <w:rPr>
          <w:rFonts w:ascii="Arial" w:eastAsia="Arial Unicode MS" w:hAnsi="Arial" w:cs="Arial"/>
          <w:sz w:val="20"/>
          <w:szCs w:val="22"/>
        </w:rPr>
        <w:tab/>
      </w:r>
      <w:r w:rsidR="002C5E46" w:rsidRPr="009A50A3">
        <w:rPr>
          <w:rFonts w:ascii="Arial" w:eastAsia="Arial Unicode MS" w:hAnsi="Arial" w:cs="Arial"/>
          <w:sz w:val="20"/>
          <w:szCs w:val="22"/>
        </w:rPr>
        <w:tab/>
      </w:r>
      <w:r w:rsidR="004718E4" w:rsidRPr="009A50A3">
        <w:rPr>
          <w:rFonts w:ascii="Arial" w:eastAsia="Arial Unicode MS" w:hAnsi="Arial" w:cs="Arial"/>
          <w:sz w:val="20"/>
          <w:szCs w:val="22"/>
        </w:rPr>
        <w:t>15 [mm]</w:t>
      </w:r>
    </w:p>
    <w:p w14:paraId="034953B1" w14:textId="77777777" w:rsidR="00DF609F" w:rsidRPr="009A50A3" w:rsidRDefault="00CC4CD1" w:rsidP="003F481F">
      <w:pPr>
        <w:pStyle w:val="Szvegtrzsbehzssal"/>
        <w:spacing w:line="360" w:lineRule="auto"/>
        <w:ind w:left="2127" w:hanging="1843"/>
        <w:rPr>
          <w:rFonts w:ascii="Arial" w:eastAsia="Arial Unicode MS" w:hAnsi="Arial" w:cs="Arial"/>
        </w:rPr>
      </w:pPr>
      <w:r w:rsidRPr="009A50A3">
        <w:rPr>
          <w:rFonts w:ascii="Arial" w:eastAsia="Arial Unicode MS" w:hAnsi="Arial" w:cs="Arial"/>
        </w:rPr>
        <w:t>Fűtővíz csatlakozás:</w:t>
      </w:r>
      <w:r w:rsidR="004718E4" w:rsidRPr="009A50A3">
        <w:rPr>
          <w:rFonts w:ascii="Arial" w:eastAsia="Arial Unicode MS" w:hAnsi="Arial" w:cs="Arial"/>
        </w:rPr>
        <w:t xml:space="preserve"> </w:t>
      </w:r>
      <w:r w:rsidR="001325E0" w:rsidRPr="009A50A3">
        <w:rPr>
          <w:rFonts w:ascii="Arial" w:eastAsia="Arial Unicode MS" w:hAnsi="Arial" w:cs="Arial"/>
        </w:rPr>
        <w:tab/>
      </w:r>
      <w:r w:rsidR="002C5E46" w:rsidRPr="009A50A3">
        <w:rPr>
          <w:rFonts w:ascii="Arial" w:eastAsia="Arial Unicode MS" w:hAnsi="Arial" w:cs="Arial"/>
        </w:rPr>
        <w:tab/>
      </w:r>
      <w:r w:rsidR="002C5E46" w:rsidRPr="009A50A3">
        <w:rPr>
          <w:rFonts w:ascii="Arial" w:eastAsia="Arial Unicode MS" w:hAnsi="Arial" w:cs="Arial"/>
        </w:rPr>
        <w:tab/>
      </w:r>
      <w:r w:rsidR="005F4A70" w:rsidRPr="009A50A3">
        <w:rPr>
          <w:rFonts w:ascii="Arial" w:eastAsia="Arial Unicode MS" w:hAnsi="Arial" w:cs="Arial"/>
        </w:rPr>
        <w:t>bal</w:t>
      </w:r>
      <w:r w:rsidR="002C5E46" w:rsidRPr="009A50A3">
        <w:rPr>
          <w:rFonts w:ascii="Arial" w:eastAsia="Arial Unicode MS" w:hAnsi="Arial" w:cs="Arial"/>
        </w:rPr>
        <w:t xml:space="preserve"> oldalon (ábra szerint)</w:t>
      </w:r>
    </w:p>
    <w:p w14:paraId="2F1C6E44" w14:textId="77777777" w:rsidR="00CC4CD1" w:rsidRPr="009A50A3" w:rsidRDefault="005F4A70" w:rsidP="003F481F">
      <w:pPr>
        <w:pStyle w:val="Szvegtrzsbehzssal"/>
        <w:spacing w:line="360" w:lineRule="auto"/>
        <w:ind w:left="2127" w:hanging="1843"/>
        <w:rPr>
          <w:rFonts w:ascii="Arial" w:eastAsia="Arial Unicode MS" w:hAnsi="Arial" w:cs="Arial"/>
        </w:rPr>
      </w:pPr>
      <w:r w:rsidRPr="009A50A3">
        <w:rPr>
          <w:rFonts w:ascii="Arial" w:eastAsia="Arial Unicode MS" w:hAnsi="Arial" w:cs="Arial"/>
        </w:rPr>
        <w:t>Jobb</w:t>
      </w:r>
      <w:r w:rsidR="00CC4CD1" w:rsidRPr="009A50A3">
        <w:rPr>
          <w:rFonts w:ascii="Arial" w:eastAsia="Arial Unicode MS" w:hAnsi="Arial" w:cs="Arial"/>
        </w:rPr>
        <w:t>os csatlakozási o</w:t>
      </w:r>
      <w:r w:rsidR="004718E4" w:rsidRPr="009A50A3">
        <w:rPr>
          <w:rFonts w:ascii="Arial" w:eastAsia="Arial Unicode MS" w:hAnsi="Arial" w:cs="Arial"/>
        </w:rPr>
        <w:t>ldal</w:t>
      </w:r>
      <w:r w:rsidR="002C5E46" w:rsidRPr="009A50A3">
        <w:rPr>
          <w:rFonts w:ascii="Arial" w:eastAsia="Arial Unicode MS" w:hAnsi="Arial" w:cs="Arial"/>
        </w:rPr>
        <w:tab/>
      </w:r>
      <w:r w:rsidR="002C5E46" w:rsidRPr="009A50A3">
        <w:rPr>
          <w:rFonts w:ascii="Arial" w:eastAsia="Arial Unicode MS" w:hAnsi="Arial" w:cs="Arial"/>
        </w:rPr>
        <w:tab/>
      </w:r>
      <w:r w:rsidR="002C5E46" w:rsidRPr="009A50A3">
        <w:rPr>
          <w:rFonts w:ascii="Arial" w:eastAsia="Arial Unicode MS" w:hAnsi="Arial" w:cs="Arial"/>
        </w:rPr>
        <w:tab/>
      </w:r>
      <w:r w:rsidR="004718E4" w:rsidRPr="009A50A3">
        <w:rPr>
          <w:rFonts w:ascii="Arial" w:eastAsia="Arial Unicode MS" w:hAnsi="Arial" w:cs="Arial"/>
        </w:rPr>
        <w:t xml:space="preserve"> (tükörkép elrendezés) </w:t>
      </w:r>
      <w:r w:rsidR="00CC4CD1" w:rsidRPr="009A50A3">
        <w:rPr>
          <w:rFonts w:ascii="Arial" w:eastAsia="Arial Unicode MS" w:hAnsi="Arial" w:cs="Arial"/>
        </w:rPr>
        <w:t>külön egyeztetéssel kérhető.</w:t>
      </w:r>
    </w:p>
    <w:p w14:paraId="70BEECB0" w14:textId="77777777" w:rsidR="00CC4CD1" w:rsidRPr="009A50A3" w:rsidRDefault="00CC4CD1" w:rsidP="003F481F">
      <w:pPr>
        <w:tabs>
          <w:tab w:val="left" w:pos="2127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Kezelé</w:t>
      </w:r>
      <w:r w:rsidR="004718E4" w:rsidRPr="009A50A3">
        <w:rPr>
          <w:rFonts w:ascii="Arial" w:eastAsia="Arial Unicode MS" w:hAnsi="Arial" w:cs="Arial"/>
          <w:sz w:val="20"/>
          <w:szCs w:val="22"/>
        </w:rPr>
        <w:t>s:</w:t>
      </w:r>
      <w:r w:rsidR="004718E4" w:rsidRPr="009A50A3">
        <w:rPr>
          <w:rFonts w:ascii="Arial" w:eastAsia="Arial Unicode MS" w:hAnsi="Arial" w:cs="Arial"/>
          <w:sz w:val="20"/>
          <w:szCs w:val="22"/>
        </w:rPr>
        <w:tab/>
      </w:r>
      <w:r w:rsidR="00DF609F" w:rsidRPr="009A50A3">
        <w:rPr>
          <w:rFonts w:ascii="Arial" w:eastAsia="Arial Unicode MS" w:hAnsi="Arial" w:cs="Arial"/>
          <w:sz w:val="20"/>
          <w:szCs w:val="22"/>
        </w:rPr>
        <w:tab/>
      </w:r>
      <w:r w:rsidR="002C5E46" w:rsidRPr="009A50A3">
        <w:rPr>
          <w:rFonts w:ascii="Arial" w:eastAsia="Arial Unicode MS" w:hAnsi="Arial" w:cs="Arial"/>
          <w:sz w:val="20"/>
          <w:szCs w:val="22"/>
        </w:rPr>
        <w:tab/>
      </w:r>
      <w:r w:rsidR="002C5E46"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>alulról, lefelé nyíló ajtókon keresztül</w:t>
      </w:r>
    </w:p>
    <w:p w14:paraId="678AFF71" w14:textId="77777777" w:rsidR="00CC4CD1" w:rsidRPr="009A50A3" w:rsidRDefault="002C5E46" w:rsidP="003F481F">
      <w:pPr>
        <w:pStyle w:val="Szvegtrzsbehzssal"/>
        <w:spacing w:line="360" w:lineRule="auto"/>
        <w:rPr>
          <w:rFonts w:ascii="Arial" w:eastAsia="Arial Unicode MS" w:hAnsi="Arial" w:cs="Arial"/>
        </w:rPr>
      </w:pPr>
      <w:r w:rsidRPr="009A50A3">
        <w:rPr>
          <w:rFonts w:ascii="Arial" w:eastAsia="Arial Unicode MS" w:hAnsi="Arial" w:cs="Arial"/>
        </w:rPr>
        <w:tab/>
      </w:r>
    </w:p>
    <w:p w14:paraId="5A767448" w14:textId="77777777" w:rsidR="00CC4CD1" w:rsidRPr="009A50A3" w:rsidRDefault="003C31B7" w:rsidP="003F481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A50A3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0D57CD05" w14:textId="77777777" w:rsidR="00CC4CD1" w:rsidRPr="009A50A3" w:rsidRDefault="004718E4" w:rsidP="003F481F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Rezgésszigetelt függesztő konzolok</w:t>
      </w:r>
      <w:r w:rsidR="00CC4CD1" w:rsidRPr="009A50A3">
        <w:rPr>
          <w:rFonts w:ascii="Arial" w:eastAsia="Arial Unicode MS" w:hAnsi="Arial" w:cs="Arial"/>
          <w:sz w:val="20"/>
          <w:szCs w:val="22"/>
        </w:rPr>
        <w:t xml:space="preserve"> </w:t>
      </w:r>
    </w:p>
    <w:p w14:paraId="7C60EAA4" w14:textId="77777777" w:rsidR="00CC4CD1" w:rsidRPr="009A50A3" w:rsidRDefault="00CC4CD1" w:rsidP="003F481F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D168DC4" w14:textId="77777777" w:rsidR="00CC4CD1" w:rsidRPr="009A50A3" w:rsidRDefault="003C31B7" w:rsidP="003F481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A50A3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5549592A" w14:textId="77777777" w:rsidR="00CC4CD1" w:rsidRPr="009A50A3" w:rsidRDefault="005F4A70" w:rsidP="003F481F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Nagyobb jóságfokú táskás szűrő</w:t>
      </w:r>
    </w:p>
    <w:p w14:paraId="79EE8C9A" w14:textId="77777777" w:rsidR="00CC4CD1" w:rsidRPr="009A50A3" w:rsidRDefault="00CC4CD1" w:rsidP="003F481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A50A3">
        <w:rPr>
          <w:rFonts w:ascii="Arial" w:eastAsia="Arial Unicode MS" w:hAnsi="Arial" w:cs="Arial"/>
          <w:b/>
          <w:sz w:val="20"/>
          <w:szCs w:val="22"/>
        </w:rPr>
        <w:t>Kezelt légmennyiség, munkapontok</w:t>
      </w:r>
    </w:p>
    <w:tbl>
      <w:tblPr>
        <w:tblW w:w="933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5"/>
        <w:gridCol w:w="912"/>
        <w:gridCol w:w="709"/>
        <w:gridCol w:w="709"/>
        <w:gridCol w:w="708"/>
        <w:gridCol w:w="708"/>
        <w:gridCol w:w="708"/>
        <w:gridCol w:w="805"/>
        <w:gridCol w:w="837"/>
      </w:tblGrid>
      <w:tr w:rsidR="00F8633E" w:rsidRPr="009A50A3" w14:paraId="0618E069" w14:textId="77777777" w:rsidTr="002C5E46">
        <w:trPr>
          <w:trHeight w:val="255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F94E2CF" w14:textId="77777777" w:rsidR="00F8633E" w:rsidRPr="009A50A3" w:rsidRDefault="00F8633E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1DCE0A93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9A50A3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478680C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A3C4225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4C2383F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79F48234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434035F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A721E5D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03C13C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</w:tr>
      <w:tr w:rsidR="00F8633E" w:rsidRPr="009A50A3" w14:paraId="70DFFB7D" w14:textId="77777777" w:rsidTr="002C5E46">
        <w:trPr>
          <w:trHeight w:val="255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365C5CF" w14:textId="77777777" w:rsidR="00F8633E" w:rsidRPr="009A50A3" w:rsidRDefault="00F8633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Ventilátor össznyomás teljes fordulaton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62495F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5C40A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E774B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352E9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0863F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ACAF2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720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87842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590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A6DB9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400</w:t>
            </w:r>
          </w:p>
        </w:tc>
      </w:tr>
      <w:tr w:rsidR="00F8633E" w:rsidRPr="009A50A3" w14:paraId="119730F5" w14:textId="77777777" w:rsidTr="002C5E46">
        <w:trPr>
          <w:trHeight w:val="255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BBFEDD6" w14:textId="77777777" w:rsidR="00F8633E" w:rsidRPr="009A50A3" w:rsidRDefault="00F8633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"A" kivitel terhelhetőség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1400AF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B2087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CBA4B3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1054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A2FB5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911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513F0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AA837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597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F43181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434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BEE70" w14:textId="77777777" w:rsidR="00F8633E" w:rsidRPr="009A50A3" w:rsidRDefault="00F863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208</w:t>
            </w:r>
          </w:p>
        </w:tc>
      </w:tr>
    </w:tbl>
    <w:p w14:paraId="703DDAA0" w14:textId="77777777" w:rsidR="003F481F" w:rsidRPr="009A50A3" w:rsidRDefault="003F481F" w:rsidP="003F481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0FF9321A" w14:textId="77777777" w:rsidR="00CC4CD1" w:rsidRPr="009A50A3" w:rsidRDefault="00CC4CD1" w:rsidP="003F481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A50A3">
        <w:rPr>
          <w:rFonts w:ascii="Arial" w:eastAsia="Arial Unicode MS" w:hAnsi="Arial" w:cs="Arial"/>
          <w:b/>
          <w:sz w:val="20"/>
          <w:szCs w:val="22"/>
        </w:rPr>
        <w:t>Mérete</w:t>
      </w:r>
      <w:r w:rsidR="003C31B7" w:rsidRPr="009A50A3">
        <w:rPr>
          <w:rFonts w:ascii="Arial" w:eastAsia="Arial Unicode MS" w:hAnsi="Arial" w:cs="Arial"/>
          <w:b/>
          <w:sz w:val="20"/>
          <w:szCs w:val="22"/>
        </w:rPr>
        <w:t>k</w:t>
      </w:r>
    </w:p>
    <w:p w14:paraId="6603BA3A" w14:textId="632A2A23" w:rsidR="00CC4CD1" w:rsidRPr="009A50A3" w:rsidRDefault="00CC4CD1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Szélesség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AA7E38" w:rsidRPr="009A50A3">
        <w:rPr>
          <w:rFonts w:ascii="Arial" w:eastAsia="Arial Unicode MS" w:hAnsi="Arial" w:cs="Arial"/>
          <w:sz w:val="20"/>
          <w:szCs w:val="22"/>
        </w:rPr>
        <w:t>B</w:t>
      </w:r>
      <w:r w:rsidRPr="009A50A3">
        <w:rPr>
          <w:rFonts w:ascii="Arial" w:eastAsia="Arial Unicode MS" w:hAnsi="Arial" w:cs="Arial"/>
          <w:sz w:val="20"/>
          <w:szCs w:val="22"/>
        </w:rPr>
        <w:t>[mm]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F8633E" w:rsidRPr="009A50A3">
        <w:rPr>
          <w:rFonts w:ascii="Arial" w:eastAsia="Arial Unicode MS" w:hAnsi="Arial" w:cs="Arial"/>
          <w:sz w:val="20"/>
          <w:szCs w:val="22"/>
        </w:rPr>
        <w:t>480</w:t>
      </w:r>
    </w:p>
    <w:p w14:paraId="380C3869" w14:textId="639F681D" w:rsidR="00CC4CD1" w:rsidRPr="009A50A3" w:rsidRDefault="00CC4CD1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Magasság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AA7E38" w:rsidRPr="009A50A3">
        <w:rPr>
          <w:rFonts w:ascii="Arial" w:eastAsia="Arial Unicode MS" w:hAnsi="Arial" w:cs="Arial"/>
          <w:sz w:val="20"/>
          <w:szCs w:val="22"/>
        </w:rPr>
        <w:t>H</w:t>
      </w:r>
      <w:r w:rsidRPr="009A50A3">
        <w:rPr>
          <w:rFonts w:ascii="Arial" w:eastAsia="Arial Unicode MS" w:hAnsi="Arial" w:cs="Arial"/>
          <w:sz w:val="20"/>
          <w:szCs w:val="22"/>
        </w:rPr>
        <w:t>[mm]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F81A4B" w:rsidRPr="009A50A3">
        <w:rPr>
          <w:rFonts w:ascii="Arial" w:eastAsia="Arial Unicode MS" w:hAnsi="Arial" w:cs="Arial"/>
          <w:sz w:val="20"/>
          <w:szCs w:val="22"/>
        </w:rPr>
        <w:t>332</w:t>
      </w:r>
    </w:p>
    <w:p w14:paraId="47DCD8DB" w14:textId="01885A95" w:rsidR="00CC4CD1" w:rsidRPr="009A50A3" w:rsidRDefault="00CC4CD1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Hossz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AA7E38" w:rsidRPr="009A50A3">
        <w:rPr>
          <w:rFonts w:ascii="Arial" w:eastAsia="Arial Unicode MS" w:hAnsi="Arial" w:cs="Arial"/>
          <w:sz w:val="20"/>
          <w:szCs w:val="22"/>
        </w:rPr>
        <w:t>L</w:t>
      </w:r>
      <w:r w:rsidRPr="009A50A3">
        <w:rPr>
          <w:rFonts w:ascii="Arial" w:eastAsia="Arial Unicode MS" w:hAnsi="Arial" w:cs="Arial"/>
          <w:sz w:val="20"/>
          <w:szCs w:val="22"/>
        </w:rPr>
        <w:t>[mm]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F8633E" w:rsidRPr="009A50A3">
        <w:rPr>
          <w:rFonts w:ascii="Arial" w:eastAsia="Arial Unicode MS" w:hAnsi="Arial" w:cs="Arial"/>
          <w:sz w:val="20"/>
          <w:szCs w:val="22"/>
        </w:rPr>
        <w:t>102</w:t>
      </w:r>
      <w:r w:rsidR="00F81A4B" w:rsidRPr="009A50A3">
        <w:rPr>
          <w:rFonts w:ascii="Arial" w:eastAsia="Arial Unicode MS" w:hAnsi="Arial" w:cs="Arial"/>
          <w:sz w:val="20"/>
          <w:szCs w:val="22"/>
        </w:rPr>
        <w:t>0</w:t>
      </w:r>
    </w:p>
    <w:p w14:paraId="6707A539" w14:textId="0D6854B2" w:rsidR="00AA7E38" w:rsidRPr="009A50A3" w:rsidRDefault="00AA7E38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Csatlakozás</w:t>
      </w:r>
      <w:r w:rsidRPr="009A50A3">
        <w:rPr>
          <w:rFonts w:ascii="Arial" w:eastAsia="Arial Unicode MS" w:hAnsi="Arial" w:cs="Arial"/>
          <w:sz w:val="20"/>
          <w:szCs w:val="22"/>
        </w:rPr>
        <w:tab/>
        <w:t>CxE[mm]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  <w:t>250x400</w:t>
      </w:r>
    </w:p>
    <w:p w14:paraId="6365A47F" w14:textId="00666132" w:rsidR="00AA7E38" w:rsidRPr="009A50A3" w:rsidRDefault="00AA7E38" w:rsidP="00AA7E3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Csatlakozás</w:t>
      </w:r>
      <w:r w:rsidRPr="009A50A3">
        <w:rPr>
          <w:rFonts w:ascii="Arial" w:eastAsia="Arial Unicode MS" w:hAnsi="Arial" w:cs="Arial"/>
          <w:sz w:val="20"/>
          <w:szCs w:val="22"/>
        </w:rPr>
        <w:tab/>
        <w:t>C2xE2[mm]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  <w:t>140x300</w:t>
      </w:r>
    </w:p>
    <w:p w14:paraId="7E7812AF" w14:textId="77777777" w:rsidR="00CC4CD1" w:rsidRPr="009A50A3" w:rsidRDefault="00CC4CD1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Tömeg</w:t>
      </w:r>
      <w:r w:rsidRPr="009A50A3">
        <w:rPr>
          <w:rFonts w:ascii="Arial" w:eastAsia="Arial Unicode MS" w:hAnsi="Arial" w:cs="Arial"/>
          <w:sz w:val="20"/>
          <w:szCs w:val="22"/>
        </w:rPr>
        <w:tab/>
        <w:t>[kg]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F8633E" w:rsidRPr="009A50A3">
        <w:rPr>
          <w:rFonts w:ascii="Arial" w:eastAsia="Arial Unicode MS" w:hAnsi="Arial" w:cs="Arial"/>
          <w:sz w:val="20"/>
          <w:szCs w:val="22"/>
        </w:rPr>
        <w:t>44</w:t>
      </w:r>
    </w:p>
    <w:p w14:paraId="5F71CE91" w14:textId="77777777" w:rsidR="00CC4CD1" w:rsidRPr="009A50A3" w:rsidRDefault="00CC4CD1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C0E686B" w14:textId="77777777" w:rsidR="00CC4CD1" w:rsidRPr="009A50A3" w:rsidRDefault="00CC4CD1" w:rsidP="003F481F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9A50A3">
        <w:rPr>
          <w:rFonts w:ascii="Arial" w:eastAsia="Arial Unicode MS" w:hAnsi="Arial" w:cs="Arial"/>
          <w:sz w:val="20"/>
        </w:rPr>
        <w:t>Zajteljesítmény szintek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709"/>
        <w:gridCol w:w="709"/>
        <w:gridCol w:w="708"/>
        <w:gridCol w:w="708"/>
        <w:gridCol w:w="708"/>
        <w:gridCol w:w="708"/>
        <w:gridCol w:w="853"/>
      </w:tblGrid>
      <w:tr w:rsidR="008C4BC8" w:rsidRPr="009A50A3" w14:paraId="6E6A8ACD" w14:textId="77777777" w:rsidTr="002C5E46">
        <w:trPr>
          <w:trHeight w:val="32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FC89F3F" w14:textId="77777777" w:rsidR="008C4BC8" w:rsidRPr="009A50A3" w:rsidRDefault="008C4BC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0E920D94" w14:textId="77777777" w:rsidR="008C4BC8" w:rsidRPr="009A50A3" w:rsidRDefault="008C4BC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9A50A3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41FAA81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DCD222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B762FD4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015AAD0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A46BC64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6B5FF1A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F0859D2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</w:tr>
      <w:tr w:rsidR="008C4BC8" w:rsidRPr="009A50A3" w14:paraId="455F784B" w14:textId="77777777" w:rsidTr="002C5E46">
        <w:trPr>
          <w:trHeight w:val="20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85BDF8D" w14:textId="77777777" w:rsidR="008C4BC8" w:rsidRPr="009A50A3" w:rsidRDefault="008C4BC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Az elszívó csonkban max. fordulaton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79BC81D" w14:textId="77777777" w:rsidR="008C4BC8" w:rsidRPr="009A50A3" w:rsidRDefault="008C4BC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8DA99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70628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1FEB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7014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BD41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2488B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79,6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5E5D8" w14:textId="77777777" w:rsidR="008C4BC8" w:rsidRPr="009A50A3" w:rsidRDefault="008C4BC8" w:rsidP="00F81A4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79,7</w:t>
            </w:r>
          </w:p>
        </w:tc>
      </w:tr>
      <w:tr w:rsidR="008C4BC8" w:rsidRPr="009A50A3" w14:paraId="1F72EBAC" w14:textId="77777777" w:rsidTr="002C5E46">
        <w:trPr>
          <w:trHeight w:val="2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A96B381" w14:textId="77777777" w:rsidR="008C4BC8" w:rsidRPr="009A50A3" w:rsidRDefault="008C4BC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A befúvó csonkban max. fordulaton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271490A" w14:textId="77777777" w:rsidR="008C4BC8" w:rsidRPr="009A50A3" w:rsidRDefault="008C4BC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0BAAC5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332DF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33D53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4685A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41E50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B9FD5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84,2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F6DC5" w14:textId="77777777" w:rsidR="008C4BC8" w:rsidRPr="009A50A3" w:rsidRDefault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84,6</w:t>
            </w:r>
          </w:p>
        </w:tc>
      </w:tr>
      <w:tr w:rsidR="008C4BC8" w:rsidRPr="009A50A3" w14:paraId="32D30067" w14:textId="77777777" w:rsidTr="002C5E46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6C7EC72" w14:textId="77777777" w:rsidR="008C4BC8" w:rsidRPr="009A50A3" w:rsidRDefault="008C4BC8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9A50A3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EC6856B" w14:textId="77777777" w:rsidR="008C4BC8" w:rsidRPr="009A50A3" w:rsidRDefault="008C4BC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90F98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68,1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81D20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65,2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257A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64,1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6C6C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406F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67,7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48399" w14:textId="77777777" w:rsidR="008C4BC8" w:rsidRPr="009A50A3" w:rsidRDefault="008C4BC8" w:rsidP="0054576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68,2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92A92" w14:textId="77777777" w:rsidR="008C4BC8" w:rsidRPr="009A50A3" w:rsidRDefault="008C4BC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68,4</w:t>
            </w:r>
          </w:p>
        </w:tc>
      </w:tr>
    </w:tbl>
    <w:p w14:paraId="63C33ACB" w14:textId="77777777" w:rsidR="00CC4CD1" w:rsidRPr="009A50A3" w:rsidRDefault="00CC4CD1" w:rsidP="003F481F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9A50A3">
        <w:rPr>
          <w:rFonts w:eastAsia="Arial Unicode MS"/>
          <w:sz w:val="20"/>
          <w:szCs w:val="20"/>
        </w:rPr>
        <w:t xml:space="preserve">A lesugárzott zaj számításánál a csatlakozó csonkoknál és a légcsatornák falán keresztül a helyiségbe </w:t>
      </w:r>
      <w:r w:rsidRPr="009A50A3">
        <w:rPr>
          <w:rFonts w:eastAsia="Arial Unicode MS"/>
          <w:sz w:val="20"/>
          <w:szCs w:val="20"/>
        </w:rPr>
        <w:lastRenderedPageBreak/>
        <w:t>jutó zajt és a helyiség hatásait figyelmen kívül hagytuk.</w:t>
      </w:r>
    </w:p>
    <w:p w14:paraId="53B3739B" w14:textId="77777777" w:rsidR="00CC4CD1" w:rsidRPr="009A50A3" w:rsidRDefault="00CC4CD1" w:rsidP="003F481F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666F6CC" w14:textId="77777777" w:rsidR="000F7C3C" w:rsidRPr="009A50A3" w:rsidRDefault="000F7C3C" w:rsidP="003F481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716C2C1" w14:textId="77777777" w:rsidR="000F7C3C" w:rsidRPr="009A50A3" w:rsidRDefault="000F7C3C" w:rsidP="003F481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F3A4D5E" w14:textId="77777777" w:rsidR="00CC4CD1" w:rsidRPr="009A50A3" w:rsidRDefault="00CC4CD1" w:rsidP="003F481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A50A3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1AB6CE2A" w14:textId="77777777" w:rsidR="00CC4CD1" w:rsidRPr="009A50A3" w:rsidRDefault="00CC4CD1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Szűrő minősége: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  <w:t>G4</w:t>
      </w:r>
    </w:p>
    <w:p w14:paraId="720FF1E1" w14:textId="77777777" w:rsidR="00CC4CD1" w:rsidRPr="009A50A3" w:rsidRDefault="00CC4CD1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Szűrőtásk</w:t>
      </w:r>
      <w:r w:rsidR="00BB197F" w:rsidRPr="009A50A3">
        <w:rPr>
          <w:rFonts w:ascii="Arial" w:eastAsia="Arial Unicode MS" w:hAnsi="Arial" w:cs="Arial"/>
          <w:sz w:val="20"/>
          <w:szCs w:val="22"/>
        </w:rPr>
        <w:t>a</w:t>
      </w:r>
      <w:r w:rsidRPr="009A50A3">
        <w:rPr>
          <w:rFonts w:ascii="Arial" w:eastAsia="Arial Unicode MS" w:hAnsi="Arial" w:cs="Arial"/>
          <w:sz w:val="20"/>
          <w:szCs w:val="22"/>
        </w:rPr>
        <w:t xml:space="preserve"> </w:t>
      </w:r>
      <w:r w:rsidR="0034532A" w:rsidRPr="009A50A3">
        <w:rPr>
          <w:rFonts w:ascii="Arial" w:eastAsia="Arial Unicode MS" w:hAnsi="Arial" w:cs="Arial"/>
          <w:sz w:val="20"/>
          <w:szCs w:val="22"/>
        </w:rPr>
        <w:t>mérete</w:t>
      </w:r>
      <w:r w:rsidRPr="009A50A3">
        <w:rPr>
          <w:rFonts w:ascii="Arial" w:eastAsia="Arial Unicode MS" w:hAnsi="Arial" w:cs="Arial"/>
          <w:sz w:val="20"/>
          <w:szCs w:val="22"/>
        </w:rPr>
        <w:t>: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34532A"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  <w:t>1x</w:t>
      </w:r>
      <w:r w:rsidRPr="009A50A3">
        <w:rPr>
          <w:rFonts w:ascii="Arial" w:eastAsia="Arial Unicode MS" w:hAnsi="Arial" w:cs="Arial"/>
          <w:sz w:val="20"/>
        </w:rPr>
        <w:t>[</w:t>
      </w:r>
      <w:r w:rsidR="008C4BC8" w:rsidRPr="009A50A3">
        <w:rPr>
          <w:rFonts w:ascii="Arial" w:eastAsia="Arial Unicode MS" w:hAnsi="Arial" w:cs="Arial"/>
          <w:sz w:val="20"/>
          <w:szCs w:val="22"/>
        </w:rPr>
        <w:t>450</w:t>
      </w:r>
      <w:r w:rsidRPr="009A50A3">
        <w:rPr>
          <w:rFonts w:ascii="Arial" w:eastAsia="Arial Unicode MS" w:hAnsi="Arial" w:cs="Arial"/>
          <w:sz w:val="20"/>
          <w:szCs w:val="22"/>
        </w:rPr>
        <w:t>x</w:t>
      </w:r>
      <w:r w:rsidR="005524F9" w:rsidRPr="009A50A3">
        <w:rPr>
          <w:rFonts w:ascii="Arial" w:eastAsia="Arial Unicode MS" w:hAnsi="Arial" w:cs="Arial"/>
          <w:sz w:val="20"/>
          <w:szCs w:val="22"/>
        </w:rPr>
        <w:t>297</w:t>
      </w:r>
      <w:r w:rsidRPr="009A50A3">
        <w:rPr>
          <w:rFonts w:ascii="Arial" w:eastAsia="Arial Unicode MS" w:hAnsi="Arial" w:cs="Arial"/>
          <w:sz w:val="20"/>
          <w:szCs w:val="22"/>
        </w:rPr>
        <w:t>x</w:t>
      </w:r>
      <w:r w:rsidR="008C4BC8" w:rsidRPr="009A50A3">
        <w:rPr>
          <w:rFonts w:ascii="Arial" w:eastAsia="Arial Unicode MS" w:hAnsi="Arial" w:cs="Arial"/>
          <w:sz w:val="20"/>
          <w:szCs w:val="22"/>
        </w:rPr>
        <w:t>36</w:t>
      </w:r>
      <w:r w:rsidRPr="009A50A3">
        <w:rPr>
          <w:rFonts w:ascii="Arial" w:eastAsia="Arial Unicode MS" w:hAnsi="Arial" w:cs="Arial"/>
          <w:sz w:val="20"/>
          <w:szCs w:val="22"/>
        </w:rPr>
        <w:t>0]</w:t>
      </w:r>
    </w:p>
    <w:p w14:paraId="68BF2FA9" w14:textId="77777777" w:rsidR="00CC4CD1" w:rsidRPr="009A50A3" w:rsidRDefault="00CC4CD1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Induló (tiszta) szűrő ellenállás</w:t>
      </w:r>
      <w:r w:rsidR="00DF609F" w:rsidRPr="009A50A3">
        <w:rPr>
          <w:rFonts w:ascii="Arial" w:eastAsia="Arial Unicode MS" w:hAnsi="Arial" w:cs="Arial"/>
          <w:sz w:val="20"/>
          <w:szCs w:val="22"/>
        </w:rPr>
        <w:t xml:space="preserve"> [Pa]</w:t>
      </w:r>
      <w:r w:rsidRPr="009A50A3">
        <w:rPr>
          <w:rFonts w:ascii="Arial" w:eastAsia="Arial Unicode MS" w:hAnsi="Arial" w:cs="Arial"/>
          <w:sz w:val="20"/>
          <w:szCs w:val="22"/>
        </w:rPr>
        <w:t>: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8C4BC8" w:rsidRPr="009A50A3">
        <w:rPr>
          <w:rFonts w:ascii="Arial" w:eastAsia="Arial Unicode MS" w:hAnsi="Arial" w:cs="Arial"/>
          <w:sz w:val="20"/>
          <w:szCs w:val="22"/>
        </w:rPr>
        <w:t>53</w:t>
      </w:r>
      <w:r w:rsidRPr="009A50A3">
        <w:rPr>
          <w:rFonts w:ascii="Arial" w:eastAsia="Arial Unicode MS" w:hAnsi="Arial" w:cs="Arial"/>
          <w:sz w:val="20"/>
          <w:szCs w:val="22"/>
        </w:rPr>
        <w:t xml:space="preserve"> (névleges légszállításnál)</w:t>
      </w:r>
    </w:p>
    <w:p w14:paraId="09944808" w14:textId="77777777" w:rsidR="00CC4CD1" w:rsidRPr="009A50A3" w:rsidRDefault="00CC4CD1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5524F9" w:rsidRPr="009A50A3">
        <w:rPr>
          <w:rFonts w:ascii="Arial" w:eastAsia="Arial Unicode MS" w:hAnsi="Arial" w:cs="Arial"/>
          <w:sz w:val="20"/>
          <w:szCs w:val="22"/>
        </w:rPr>
        <w:t>2</w:t>
      </w:r>
      <w:r w:rsidRPr="009A50A3">
        <w:rPr>
          <w:rFonts w:ascii="Arial" w:eastAsia="Arial Unicode MS" w:hAnsi="Arial" w:cs="Arial"/>
          <w:sz w:val="20"/>
          <w:szCs w:val="22"/>
        </w:rPr>
        <w:t>00</w:t>
      </w:r>
    </w:p>
    <w:p w14:paraId="189C0206" w14:textId="77777777" w:rsidR="00CC4CD1" w:rsidRPr="009A50A3" w:rsidRDefault="00CC4CD1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34064C9D" w14:textId="77777777" w:rsidR="00CC4CD1" w:rsidRPr="009A50A3" w:rsidRDefault="00CC4CD1" w:rsidP="003F481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A50A3">
        <w:rPr>
          <w:rFonts w:ascii="Arial" w:eastAsia="Arial Unicode MS" w:hAnsi="Arial" w:cs="Arial"/>
          <w:b/>
          <w:sz w:val="20"/>
          <w:szCs w:val="22"/>
        </w:rPr>
        <w:t>Fűtő hőcserélő</w:t>
      </w:r>
    </w:p>
    <w:p w14:paraId="70B5F1DB" w14:textId="77777777" w:rsidR="00CC4CD1" w:rsidRPr="009A50A3" w:rsidRDefault="00CC4CD1" w:rsidP="003F481F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F0C6210" w14:textId="77777777" w:rsidR="00CC4CD1" w:rsidRPr="009A50A3" w:rsidRDefault="00CC4CD1" w:rsidP="003F481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067E37" w:rsidRPr="009A50A3">
        <w:rPr>
          <w:rFonts w:ascii="Arial" w:eastAsia="Arial Unicode MS" w:hAnsi="Arial" w:cs="Arial"/>
          <w:sz w:val="20"/>
          <w:szCs w:val="20"/>
        </w:rPr>
        <w:t>bal</w:t>
      </w:r>
      <w:r w:rsidRPr="009A50A3">
        <w:rPr>
          <w:rFonts w:ascii="Arial" w:eastAsia="Arial Unicode MS" w:hAnsi="Arial" w:cs="Arial"/>
          <w:sz w:val="20"/>
          <w:szCs w:val="20"/>
        </w:rPr>
        <w:t xml:space="preserve"> oldalon (rajz szerint)</w:t>
      </w:r>
      <w:r w:rsidR="00DF609F" w:rsidRPr="009A50A3">
        <w:rPr>
          <w:rFonts w:ascii="Arial" w:eastAsia="Arial Unicode MS" w:hAnsi="Arial" w:cs="Arial"/>
          <w:sz w:val="20"/>
          <w:szCs w:val="20"/>
        </w:rPr>
        <w:t>:</w:t>
      </w:r>
      <w:r w:rsidRPr="009A50A3">
        <w:rPr>
          <w:rFonts w:ascii="Arial" w:eastAsia="Arial Unicode MS" w:hAnsi="Arial" w:cs="Arial"/>
          <w:sz w:val="20"/>
          <w:szCs w:val="20"/>
        </w:rPr>
        <w:tab/>
      </w:r>
      <w:r w:rsidRPr="009A50A3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691AAAE5" w14:textId="77777777" w:rsidR="00CC4CD1" w:rsidRPr="009A50A3" w:rsidRDefault="00CC4CD1" w:rsidP="003F481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9A50A3">
        <w:rPr>
          <w:rFonts w:ascii="Arial" w:eastAsia="Arial Unicode MS" w:hAnsi="Arial" w:cs="Arial"/>
          <w:sz w:val="20"/>
          <w:szCs w:val="20"/>
        </w:rPr>
        <w:tab/>
      </w:r>
      <w:r w:rsidRPr="009A50A3">
        <w:rPr>
          <w:rFonts w:ascii="Arial" w:eastAsia="Arial Unicode MS" w:hAnsi="Arial" w:cs="Arial"/>
          <w:sz w:val="20"/>
          <w:szCs w:val="20"/>
        </w:rPr>
        <w:tab/>
      </w:r>
      <w:r w:rsidR="00067E37" w:rsidRPr="009A50A3">
        <w:rPr>
          <w:rFonts w:ascii="Arial" w:eastAsia="Arial Unicode MS" w:hAnsi="Arial" w:cs="Arial"/>
          <w:sz w:val="20"/>
          <w:szCs w:val="20"/>
        </w:rPr>
        <w:t>17,4</w:t>
      </w:r>
    </w:p>
    <w:p w14:paraId="3F1AFE0A" w14:textId="77777777" w:rsidR="00CC4CD1" w:rsidRPr="009A50A3" w:rsidRDefault="002C5E46" w:rsidP="003F481F">
      <w:pPr>
        <w:pStyle w:val="Elem"/>
        <w:tabs>
          <w:tab w:val="left" w:pos="1985"/>
          <w:tab w:val="left" w:pos="283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>Beépített fűtőtest:</w:t>
      </w:r>
      <w:r w:rsidRPr="009A50A3">
        <w:rPr>
          <w:rFonts w:ascii="Arial" w:eastAsia="Arial Unicode MS" w:hAnsi="Arial" w:cs="Arial"/>
          <w:sz w:val="20"/>
          <w:szCs w:val="20"/>
        </w:rPr>
        <w:tab/>
      </w:r>
      <w:r w:rsidRPr="009A50A3">
        <w:rPr>
          <w:rFonts w:ascii="Arial" w:eastAsia="Arial Unicode MS" w:hAnsi="Arial" w:cs="Arial"/>
          <w:sz w:val="20"/>
          <w:szCs w:val="20"/>
        </w:rPr>
        <w:tab/>
      </w:r>
      <w:r w:rsidR="00CC4CD1" w:rsidRPr="009A50A3">
        <w:rPr>
          <w:rFonts w:ascii="Arial" w:eastAsia="Arial Unicode MS" w:hAnsi="Arial" w:cs="Arial"/>
          <w:sz w:val="20"/>
          <w:szCs w:val="20"/>
        </w:rPr>
        <w:t>FEHU-</w:t>
      </w:r>
      <w:r w:rsidR="005524F9" w:rsidRPr="009A50A3">
        <w:rPr>
          <w:rFonts w:ascii="Arial" w:eastAsia="Arial Unicode MS" w:hAnsi="Arial" w:cs="Arial"/>
          <w:sz w:val="20"/>
          <w:szCs w:val="20"/>
        </w:rPr>
        <w:t>LS</w:t>
      </w:r>
      <w:r w:rsidR="00CC4CD1" w:rsidRPr="009A50A3">
        <w:rPr>
          <w:rFonts w:ascii="Arial" w:eastAsia="Arial Unicode MS" w:hAnsi="Arial" w:cs="Arial"/>
          <w:sz w:val="20"/>
          <w:szCs w:val="20"/>
        </w:rPr>
        <w:t xml:space="preserve"> </w:t>
      </w:r>
      <w:r w:rsidR="00067E37" w:rsidRPr="009A50A3">
        <w:rPr>
          <w:rFonts w:ascii="Arial" w:eastAsia="Arial Unicode MS" w:hAnsi="Arial" w:cs="Arial"/>
          <w:sz w:val="20"/>
          <w:szCs w:val="20"/>
        </w:rPr>
        <w:t>10</w:t>
      </w:r>
      <w:r w:rsidR="00DF609F" w:rsidRPr="009A50A3">
        <w:rPr>
          <w:rFonts w:ascii="Arial" w:eastAsia="Arial Unicode MS" w:hAnsi="Arial" w:cs="Arial"/>
          <w:sz w:val="20"/>
          <w:szCs w:val="20"/>
        </w:rPr>
        <w:t xml:space="preserve"> H </w:t>
      </w:r>
      <w:r w:rsidR="003F481F" w:rsidRPr="009A50A3">
        <w:rPr>
          <w:rFonts w:ascii="Arial" w:eastAsia="Arial Unicode MS" w:hAnsi="Arial" w:cs="Arial"/>
          <w:sz w:val="20"/>
          <w:szCs w:val="20"/>
        </w:rPr>
        <w:t xml:space="preserve">  </w:t>
      </w:r>
      <w:r w:rsidR="00CC4CD1" w:rsidRPr="009A50A3">
        <w:rPr>
          <w:rFonts w:ascii="Arial" w:eastAsia="Arial Unicode MS" w:hAnsi="Arial" w:cs="Arial"/>
          <w:sz w:val="20"/>
          <w:szCs w:val="20"/>
        </w:rPr>
        <w:t>(</w:t>
      </w:r>
      <w:r w:rsidR="00CC4CD1" w:rsidRPr="009A50A3">
        <w:rPr>
          <w:rFonts w:ascii="Arial" w:eastAsia="Arial Unicode MS" w:hAnsi="Arial" w:cs="Arial"/>
          <w:spacing w:val="-3"/>
          <w:sz w:val="20"/>
          <w:szCs w:val="17"/>
        </w:rPr>
        <w:t>6</w:t>
      </w:r>
      <w:r w:rsidR="00CC4CD1" w:rsidRPr="009A50A3">
        <w:rPr>
          <w:rFonts w:ascii="Arial" w:eastAsia="Arial Unicode MS" w:hAnsi="Arial" w:cs="Arial"/>
          <w:sz w:val="20"/>
          <w:szCs w:val="17"/>
        </w:rPr>
        <w:t>.</w:t>
      </w:r>
      <w:r w:rsidR="00CC4CD1" w:rsidRPr="009A50A3">
        <w:rPr>
          <w:rFonts w:ascii="Arial" w:eastAsia="Arial Unicode MS" w:hAnsi="Arial" w:cs="Arial"/>
          <w:spacing w:val="-3"/>
          <w:sz w:val="20"/>
          <w:szCs w:val="17"/>
        </w:rPr>
        <w:t>30</w:t>
      </w:r>
      <w:r w:rsidR="00CC4CD1" w:rsidRPr="009A50A3">
        <w:rPr>
          <w:rFonts w:ascii="Arial" w:eastAsia="Arial Unicode MS" w:hAnsi="Arial" w:cs="Arial"/>
          <w:sz w:val="20"/>
          <w:szCs w:val="17"/>
        </w:rPr>
        <w:t>.</w:t>
      </w:r>
      <w:r w:rsidR="00CC4CD1" w:rsidRPr="009A50A3">
        <w:rPr>
          <w:rFonts w:ascii="Arial" w:eastAsia="Arial Unicode MS" w:hAnsi="Arial" w:cs="Arial"/>
          <w:spacing w:val="-2"/>
          <w:sz w:val="20"/>
          <w:szCs w:val="17"/>
        </w:rPr>
        <w:t>CU</w:t>
      </w:r>
      <w:r w:rsidR="00CC4CD1" w:rsidRPr="009A50A3">
        <w:rPr>
          <w:rFonts w:ascii="Arial" w:eastAsia="Arial Unicode MS" w:hAnsi="Arial" w:cs="Arial"/>
          <w:sz w:val="20"/>
          <w:szCs w:val="17"/>
        </w:rPr>
        <w:t>.</w:t>
      </w:r>
      <w:r w:rsidR="00CC4CD1" w:rsidRPr="009A50A3">
        <w:rPr>
          <w:rFonts w:ascii="Arial" w:eastAsia="Arial Unicode MS" w:hAnsi="Arial" w:cs="Arial"/>
          <w:spacing w:val="-3"/>
          <w:sz w:val="20"/>
          <w:szCs w:val="17"/>
        </w:rPr>
        <w:t>10</w:t>
      </w:r>
      <w:r w:rsidR="00CC4CD1" w:rsidRPr="009A50A3">
        <w:rPr>
          <w:rFonts w:ascii="Arial" w:eastAsia="Arial Unicode MS" w:hAnsi="Arial" w:cs="Arial"/>
          <w:sz w:val="20"/>
          <w:szCs w:val="17"/>
        </w:rPr>
        <w:t>.</w:t>
      </w:r>
      <w:r w:rsidR="00CC4CD1" w:rsidRPr="009A50A3">
        <w:rPr>
          <w:rFonts w:ascii="Arial" w:eastAsia="Arial Unicode MS" w:hAnsi="Arial" w:cs="Arial"/>
          <w:spacing w:val="-3"/>
          <w:sz w:val="20"/>
          <w:szCs w:val="17"/>
        </w:rPr>
        <w:t>AL</w:t>
      </w:r>
      <w:r w:rsidR="00CC4CD1" w:rsidRPr="009A50A3">
        <w:rPr>
          <w:rFonts w:ascii="Arial" w:eastAsia="Arial Unicode MS" w:hAnsi="Arial" w:cs="Arial"/>
          <w:sz w:val="20"/>
          <w:szCs w:val="17"/>
        </w:rPr>
        <w:t>.</w:t>
      </w:r>
      <w:r w:rsidR="00CC4CD1" w:rsidRPr="009A50A3">
        <w:rPr>
          <w:rFonts w:ascii="Arial" w:eastAsia="Arial Unicode MS" w:hAnsi="Arial" w:cs="Arial"/>
          <w:spacing w:val="-3"/>
          <w:sz w:val="20"/>
          <w:szCs w:val="17"/>
        </w:rPr>
        <w:t>1</w:t>
      </w:r>
      <w:r w:rsidR="005524F9" w:rsidRPr="009A50A3">
        <w:rPr>
          <w:rFonts w:ascii="Arial" w:eastAsia="Arial Unicode MS" w:hAnsi="Arial" w:cs="Arial"/>
          <w:spacing w:val="-3"/>
          <w:sz w:val="20"/>
          <w:szCs w:val="17"/>
        </w:rPr>
        <w:t>1</w:t>
      </w:r>
      <w:r w:rsidR="00CC4CD1" w:rsidRPr="009A50A3">
        <w:rPr>
          <w:rFonts w:ascii="Arial" w:eastAsia="Arial Unicode MS" w:hAnsi="Arial" w:cs="Arial"/>
          <w:sz w:val="20"/>
          <w:szCs w:val="17"/>
        </w:rPr>
        <w:t>.</w:t>
      </w:r>
      <w:r w:rsidR="00CC4CD1" w:rsidRPr="009A50A3">
        <w:rPr>
          <w:rFonts w:ascii="Arial" w:eastAsia="Arial Unicode MS" w:hAnsi="Arial" w:cs="Arial"/>
          <w:spacing w:val="-3"/>
          <w:sz w:val="20"/>
          <w:szCs w:val="17"/>
        </w:rPr>
        <w:t>0</w:t>
      </w:r>
      <w:r w:rsidR="00067E37" w:rsidRPr="009A50A3">
        <w:rPr>
          <w:rFonts w:ascii="Arial" w:eastAsia="Arial Unicode MS" w:hAnsi="Arial" w:cs="Arial"/>
          <w:spacing w:val="-3"/>
          <w:sz w:val="20"/>
          <w:szCs w:val="17"/>
        </w:rPr>
        <w:t>3</w:t>
      </w:r>
      <w:r w:rsidR="00CC4CD1" w:rsidRPr="009A50A3">
        <w:rPr>
          <w:rFonts w:ascii="Arial" w:eastAsia="Arial Unicode MS" w:hAnsi="Arial" w:cs="Arial"/>
          <w:sz w:val="20"/>
          <w:szCs w:val="17"/>
        </w:rPr>
        <w:t>.</w:t>
      </w:r>
      <w:r w:rsidR="00CC4CD1" w:rsidRPr="009A50A3">
        <w:rPr>
          <w:rFonts w:ascii="Arial" w:eastAsia="Arial Unicode MS" w:hAnsi="Arial" w:cs="Arial"/>
          <w:spacing w:val="-3"/>
          <w:sz w:val="20"/>
          <w:szCs w:val="17"/>
        </w:rPr>
        <w:t>0</w:t>
      </w:r>
      <w:r w:rsidR="00067E37" w:rsidRPr="009A50A3">
        <w:rPr>
          <w:rFonts w:ascii="Arial" w:eastAsia="Arial Unicode MS" w:hAnsi="Arial" w:cs="Arial"/>
          <w:spacing w:val="-3"/>
          <w:sz w:val="20"/>
          <w:szCs w:val="17"/>
        </w:rPr>
        <w:t>35</w:t>
      </w:r>
      <w:r w:rsidR="00CC4CD1" w:rsidRPr="009A50A3">
        <w:rPr>
          <w:rFonts w:ascii="Arial" w:eastAsia="Arial Unicode MS" w:hAnsi="Arial" w:cs="Arial"/>
          <w:spacing w:val="-3"/>
          <w:sz w:val="20"/>
          <w:szCs w:val="17"/>
        </w:rPr>
        <w:t>0</w:t>
      </w:r>
      <w:r w:rsidR="00CC4CD1" w:rsidRPr="009A50A3">
        <w:rPr>
          <w:rFonts w:ascii="Arial" w:eastAsia="Arial Unicode MS" w:hAnsi="Arial" w:cs="Arial"/>
          <w:sz w:val="20"/>
          <w:szCs w:val="17"/>
        </w:rPr>
        <w:t>.</w:t>
      </w:r>
      <w:r w:rsidR="00CC4CD1" w:rsidRPr="009A50A3">
        <w:rPr>
          <w:rFonts w:ascii="Arial" w:eastAsia="Arial Unicode MS" w:hAnsi="Arial" w:cs="Arial"/>
          <w:spacing w:val="-3"/>
          <w:sz w:val="20"/>
          <w:szCs w:val="17"/>
        </w:rPr>
        <w:t>25</w:t>
      </w:r>
      <w:r w:rsidR="00CC4CD1" w:rsidRPr="009A50A3">
        <w:rPr>
          <w:rFonts w:ascii="Arial" w:eastAsia="Arial Unicode MS" w:hAnsi="Arial" w:cs="Arial"/>
          <w:sz w:val="20"/>
          <w:szCs w:val="17"/>
        </w:rPr>
        <w:t>.W</w:t>
      </w:r>
      <w:r w:rsidR="00CC4CD1" w:rsidRPr="009A50A3">
        <w:rPr>
          <w:rFonts w:ascii="Arial" w:eastAsia="Arial Unicode MS" w:hAnsi="Arial" w:cs="Arial"/>
          <w:spacing w:val="-5"/>
          <w:sz w:val="20"/>
          <w:szCs w:val="17"/>
        </w:rPr>
        <w:t>xx</w:t>
      </w:r>
      <w:r w:rsidR="00CC4CD1" w:rsidRPr="009A50A3">
        <w:rPr>
          <w:rFonts w:ascii="Arial" w:eastAsia="Arial Unicode MS" w:hAnsi="Arial" w:cs="Arial"/>
          <w:sz w:val="20"/>
          <w:szCs w:val="17"/>
        </w:rPr>
        <w:t>.</w:t>
      </w:r>
      <w:r w:rsidR="00CC4CD1" w:rsidRPr="009A50A3">
        <w:rPr>
          <w:rFonts w:ascii="Arial" w:eastAsia="Arial Unicode MS" w:hAnsi="Arial" w:cs="Arial"/>
          <w:spacing w:val="-3"/>
          <w:sz w:val="20"/>
          <w:szCs w:val="17"/>
        </w:rPr>
        <w:t>00</w:t>
      </w:r>
      <w:r w:rsidR="00067E37" w:rsidRPr="009A50A3">
        <w:rPr>
          <w:rFonts w:ascii="Arial" w:eastAsia="Arial Unicode MS" w:hAnsi="Arial" w:cs="Arial"/>
          <w:sz w:val="20"/>
          <w:szCs w:val="17"/>
        </w:rPr>
        <w:t>5</w:t>
      </w:r>
      <w:r w:rsidR="005524F9" w:rsidRPr="009A50A3">
        <w:rPr>
          <w:rFonts w:ascii="Arial" w:eastAsia="Arial Unicode MS" w:hAnsi="Arial" w:cs="Arial"/>
          <w:sz w:val="20"/>
          <w:szCs w:val="17"/>
        </w:rPr>
        <w:t>.</w:t>
      </w:r>
      <w:r w:rsidR="00147333" w:rsidRPr="009A50A3">
        <w:rPr>
          <w:rFonts w:ascii="Arial" w:eastAsia="Arial Unicode MS" w:hAnsi="Arial" w:cs="Arial"/>
          <w:sz w:val="20"/>
          <w:szCs w:val="17"/>
        </w:rPr>
        <w:t>0</w:t>
      </w:r>
      <w:r w:rsidR="00067E37" w:rsidRPr="009A50A3">
        <w:rPr>
          <w:rFonts w:ascii="Arial" w:eastAsia="Arial Unicode MS" w:hAnsi="Arial" w:cs="Arial"/>
          <w:sz w:val="20"/>
          <w:szCs w:val="17"/>
        </w:rPr>
        <w:t>33</w:t>
      </w:r>
      <w:r w:rsidR="00147333" w:rsidRPr="009A50A3">
        <w:rPr>
          <w:rFonts w:ascii="Arial" w:eastAsia="Arial Unicode MS" w:hAnsi="Arial" w:cs="Arial"/>
          <w:sz w:val="20"/>
          <w:szCs w:val="17"/>
        </w:rPr>
        <w:t>.</w:t>
      </w:r>
      <w:r w:rsidR="005524F9" w:rsidRPr="009A50A3">
        <w:rPr>
          <w:rFonts w:ascii="Arial" w:eastAsia="Arial Unicode MS" w:hAnsi="Arial" w:cs="Arial"/>
          <w:sz w:val="20"/>
          <w:szCs w:val="17"/>
        </w:rPr>
        <w:t>R1/2”</w:t>
      </w:r>
      <w:r w:rsidR="00CC4CD1" w:rsidRPr="009A50A3">
        <w:rPr>
          <w:rFonts w:ascii="Arial" w:eastAsia="Arial Unicode MS" w:hAnsi="Arial" w:cs="Arial"/>
          <w:sz w:val="20"/>
          <w:szCs w:val="17"/>
        </w:rPr>
        <w:t>)</w:t>
      </w:r>
    </w:p>
    <w:p w14:paraId="0990A03A" w14:textId="77777777" w:rsidR="00CC4CD1" w:rsidRPr="009A50A3" w:rsidRDefault="00CC4CD1" w:rsidP="003F481F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>Csősorok száma:</w:t>
      </w:r>
      <w:r w:rsidRPr="009A50A3">
        <w:rPr>
          <w:rFonts w:ascii="Arial" w:eastAsia="Arial Unicode MS" w:hAnsi="Arial" w:cs="Arial"/>
          <w:sz w:val="20"/>
          <w:szCs w:val="20"/>
        </w:rPr>
        <w:tab/>
      </w:r>
      <w:r w:rsidR="002C5E46" w:rsidRPr="009A50A3">
        <w:rPr>
          <w:rFonts w:ascii="Arial" w:eastAsia="Arial Unicode MS" w:hAnsi="Arial" w:cs="Arial"/>
          <w:sz w:val="20"/>
          <w:szCs w:val="20"/>
        </w:rPr>
        <w:tab/>
        <w:t>3 sor</w:t>
      </w:r>
    </w:p>
    <w:tbl>
      <w:tblPr>
        <w:tblW w:w="9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"/>
        <w:gridCol w:w="4018"/>
        <w:gridCol w:w="740"/>
        <w:gridCol w:w="700"/>
        <w:gridCol w:w="700"/>
        <w:gridCol w:w="700"/>
        <w:gridCol w:w="700"/>
        <w:gridCol w:w="700"/>
        <w:gridCol w:w="700"/>
        <w:gridCol w:w="700"/>
      </w:tblGrid>
      <w:tr w:rsidR="008C4BC8" w:rsidRPr="009A50A3" w14:paraId="472E0887" w14:textId="77777777" w:rsidTr="002C5E46">
        <w:trPr>
          <w:gridBefore w:val="1"/>
          <w:wBefore w:w="7" w:type="dxa"/>
          <w:trHeight w:val="300"/>
          <w:jc w:val="center"/>
        </w:trPr>
        <w:tc>
          <w:tcPr>
            <w:tcW w:w="4018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0C5F7557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45253AC9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A50A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404D02F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6578992C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5E991116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31316C9C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1200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50205A90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043F2181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04F50784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</w:tr>
      <w:tr w:rsidR="008C4BC8" w:rsidRPr="009A50A3" w14:paraId="74307AEA" w14:textId="77777777" w:rsidTr="002C5E46">
        <w:trPr>
          <w:gridBefore w:val="1"/>
          <w:wBefore w:w="7" w:type="dxa"/>
          <w:trHeight w:val="270"/>
          <w:jc w:val="center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C09F803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C642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C116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55ED5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40239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61BB2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17771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97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2CF3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124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94CB4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154</w:t>
            </w:r>
          </w:p>
        </w:tc>
      </w:tr>
      <w:tr w:rsidR="008C4BC8" w:rsidRPr="009A50A3" w14:paraId="47320E28" w14:textId="77777777" w:rsidTr="002C5E46">
        <w:trPr>
          <w:trHeight w:val="255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2E867EF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7F84B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1F20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00336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10,0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820BC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11,8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C9859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13,5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D762F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15,0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BB99F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16,2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CECB7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17,4</w:t>
            </w:r>
          </w:p>
        </w:tc>
      </w:tr>
      <w:tr w:rsidR="008C4BC8" w:rsidRPr="009A50A3" w14:paraId="38BB0371" w14:textId="77777777" w:rsidTr="002C5E46">
        <w:trPr>
          <w:trHeight w:val="255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6560107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243FC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6D73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48,2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C1DF2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44,3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59E24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41,2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07AA8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38,6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E65FC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36,5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3E0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34,9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59D4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33,4</w:t>
            </w:r>
          </w:p>
        </w:tc>
      </w:tr>
      <w:tr w:rsidR="008C4BC8" w:rsidRPr="009A50A3" w14:paraId="193B063C" w14:textId="77777777" w:rsidTr="002C5E46">
        <w:trPr>
          <w:trHeight w:val="285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97FCF54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1BC15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A50A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94120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0,353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5E1C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0,432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B512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0,504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63909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0,576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6FA9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0,648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94BE7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1A1DB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0,756</w:t>
            </w:r>
          </w:p>
        </w:tc>
      </w:tr>
      <w:tr w:rsidR="008C4BC8" w:rsidRPr="009A50A3" w14:paraId="70593ADF" w14:textId="77777777" w:rsidTr="002C5E46">
        <w:trPr>
          <w:trHeight w:val="270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6ADDB4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7F4D2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7D922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1B3B7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161A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1,9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493C6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5F2D8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1E8C4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B65B1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</w:tr>
      <w:tr w:rsidR="008C4BC8" w:rsidRPr="009A50A3" w14:paraId="2575C07A" w14:textId="77777777" w:rsidTr="002C5E46">
        <w:trPr>
          <w:trHeight w:val="255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</w:tcBorders>
            <w:shd w:val="clear" w:color="auto" w:fill="D2AB64"/>
            <w:noWrap/>
            <w:vAlign w:val="bottom"/>
          </w:tcPr>
          <w:p w14:paraId="2A347BB8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A7AFB50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B08121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6,3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FABCB83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8,0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AB266D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9,5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CEDE229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10,9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D0A326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12,1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B3DA9C3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13,1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7A664CC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14,1</w:t>
            </w:r>
          </w:p>
        </w:tc>
      </w:tr>
      <w:tr w:rsidR="008C4BC8" w:rsidRPr="009A50A3" w14:paraId="3ED21D8C" w14:textId="77777777" w:rsidTr="002C5E46">
        <w:trPr>
          <w:trHeight w:val="255"/>
          <w:jc w:val="center"/>
        </w:trPr>
        <w:tc>
          <w:tcPr>
            <w:tcW w:w="4025" w:type="dxa"/>
            <w:gridSpan w:val="2"/>
            <w:shd w:val="clear" w:color="auto" w:fill="D2AB64"/>
            <w:noWrap/>
            <w:vAlign w:val="bottom"/>
          </w:tcPr>
          <w:p w14:paraId="3165BE0C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7388EE7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FCF04C4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40,0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3F6ACAC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36,9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4AF151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34,3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B18780F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32,2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4C2A3CD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30,4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A12CCD6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29,1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E48EDA8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27,9</w:t>
            </w:r>
          </w:p>
        </w:tc>
      </w:tr>
      <w:tr w:rsidR="008C4BC8" w:rsidRPr="009A50A3" w14:paraId="31E41A7B" w14:textId="77777777" w:rsidTr="002C5E46">
        <w:trPr>
          <w:trHeight w:val="285"/>
          <w:jc w:val="center"/>
        </w:trPr>
        <w:tc>
          <w:tcPr>
            <w:tcW w:w="4025" w:type="dxa"/>
            <w:gridSpan w:val="2"/>
            <w:shd w:val="clear" w:color="auto" w:fill="D2AB64"/>
            <w:noWrap/>
            <w:vAlign w:val="bottom"/>
          </w:tcPr>
          <w:p w14:paraId="1DC463B2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231635B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A50A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BBD5CAC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0,277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A98F850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0,349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97B205A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0,432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395104F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0,468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89F8AF3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0,540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BA28DD4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0,576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627DA07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0,612</w:t>
            </w:r>
          </w:p>
        </w:tc>
      </w:tr>
      <w:tr w:rsidR="008C4BC8" w:rsidRPr="009A50A3" w14:paraId="2B705D68" w14:textId="77777777" w:rsidTr="002C5E46">
        <w:trPr>
          <w:trHeight w:val="270"/>
          <w:jc w:val="center"/>
        </w:trPr>
        <w:tc>
          <w:tcPr>
            <w:tcW w:w="4025" w:type="dxa"/>
            <w:gridSpan w:val="2"/>
            <w:shd w:val="clear" w:color="auto" w:fill="D2AB64"/>
            <w:noWrap/>
            <w:vAlign w:val="bottom"/>
          </w:tcPr>
          <w:p w14:paraId="16D8B5A8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2BDA0C3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FCD0B32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833330A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1,0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F39D11C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8180E25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DE3555D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54ECC44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AFF33BA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</w:tr>
      <w:tr w:rsidR="008C4BC8" w:rsidRPr="009A50A3" w14:paraId="19193EA4" w14:textId="77777777" w:rsidTr="002C5E46">
        <w:trPr>
          <w:trHeight w:val="255"/>
          <w:jc w:val="center"/>
        </w:trPr>
        <w:tc>
          <w:tcPr>
            <w:tcW w:w="4025" w:type="dxa"/>
            <w:gridSpan w:val="2"/>
            <w:shd w:val="clear" w:color="auto" w:fill="D2AB64"/>
            <w:noWrap/>
            <w:vAlign w:val="bottom"/>
          </w:tcPr>
          <w:p w14:paraId="10BC3BEC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05377BF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D2597E7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5,5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64157A0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6,9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B85BD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1D6A416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9,5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261C6B9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10,6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15BC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11,5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0FBDB4F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12,4</w:t>
            </w:r>
          </w:p>
        </w:tc>
      </w:tr>
      <w:tr w:rsidR="008C4BC8" w:rsidRPr="009A50A3" w14:paraId="73E5D95C" w14:textId="77777777" w:rsidTr="002C5E46">
        <w:trPr>
          <w:trHeight w:val="255"/>
          <w:jc w:val="center"/>
        </w:trPr>
        <w:tc>
          <w:tcPr>
            <w:tcW w:w="4025" w:type="dxa"/>
            <w:gridSpan w:val="2"/>
            <w:shd w:val="clear" w:color="auto" w:fill="D2AB64"/>
            <w:noWrap/>
            <w:vAlign w:val="bottom"/>
          </w:tcPr>
          <w:p w14:paraId="7884E45A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D395B8A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C7986F0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35,6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D3A7BCF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32,9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7AC66C6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30,7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BEFAB12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28,8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482B605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27,2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58DA78B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26,1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6617582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</w:p>
        </w:tc>
      </w:tr>
      <w:tr w:rsidR="008C4BC8" w:rsidRPr="009A50A3" w14:paraId="072B5554" w14:textId="77777777" w:rsidTr="002C5E46">
        <w:trPr>
          <w:trHeight w:val="285"/>
          <w:jc w:val="center"/>
        </w:trPr>
        <w:tc>
          <w:tcPr>
            <w:tcW w:w="4025" w:type="dxa"/>
            <w:gridSpan w:val="2"/>
            <w:shd w:val="clear" w:color="auto" w:fill="D2AB64"/>
            <w:noWrap/>
            <w:vAlign w:val="bottom"/>
          </w:tcPr>
          <w:p w14:paraId="53D09628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41D6091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A50A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60E3A98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0,317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AEAC199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0,396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B11BF1B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0,468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2DD5550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0,540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1EA41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0,612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28B0CBB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0,684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B744943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0,720</w:t>
            </w:r>
          </w:p>
        </w:tc>
      </w:tr>
      <w:tr w:rsidR="008C4BC8" w:rsidRPr="009A50A3" w14:paraId="4370F627" w14:textId="77777777" w:rsidTr="002C5E46">
        <w:trPr>
          <w:trHeight w:val="270"/>
          <w:jc w:val="center"/>
        </w:trPr>
        <w:tc>
          <w:tcPr>
            <w:tcW w:w="4025" w:type="dxa"/>
            <w:gridSpan w:val="2"/>
            <w:shd w:val="clear" w:color="auto" w:fill="D2AB64"/>
            <w:noWrap/>
            <w:vAlign w:val="bottom"/>
          </w:tcPr>
          <w:p w14:paraId="24751DA8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BFF7AF7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31D33C4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257BE79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32DA63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8F0C4CF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7BAFF8F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BEAD9ED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BB75626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</w:tr>
      <w:tr w:rsidR="008C4BC8" w:rsidRPr="009A50A3" w14:paraId="6559404D" w14:textId="77777777" w:rsidTr="002C5E46">
        <w:trPr>
          <w:trHeight w:val="255"/>
          <w:jc w:val="center"/>
        </w:trPr>
        <w:tc>
          <w:tcPr>
            <w:tcW w:w="4025" w:type="dxa"/>
            <w:gridSpan w:val="2"/>
            <w:shd w:val="clear" w:color="auto" w:fill="D2AB64"/>
            <w:noWrap/>
            <w:vAlign w:val="bottom"/>
          </w:tcPr>
          <w:p w14:paraId="5FA003DE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Fűtő teljesítmény 50/40°C vízzel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8C1435A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9419628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42A5ACA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5,9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7E9E48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2F1E817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8,2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5617F4B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85D17EB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9,9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6B81A5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10,7</w:t>
            </w:r>
          </w:p>
        </w:tc>
      </w:tr>
      <w:tr w:rsidR="008C4BC8" w:rsidRPr="009A50A3" w14:paraId="305A71F8" w14:textId="77777777" w:rsidTr="002C5E46">
        <w:trPr>
          <w:trHeight w:val="255"/>
          <w:jc w:val="center"/>
        </w:trPr>
        <w:tc>
          <w:tcPr>
            <w:tcW w:w="4025" w:type="dxa"/>
            <w:gridSpan w:val="2"/>
            <w:shd w:val="clear" w:color="auto" w:fill="D2AB64"/>
            <w:noWrap/>
            <w:vAlign w:val="bottom"/>
          </w:tcPr>
          <w:p w14:paraId="2C04AE01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A9422A5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001FC51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31,5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7398A3D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29,1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57925B1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27,2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3A7E7D8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25,5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B761C90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24,1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D32AB02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23,2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75EBE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22,3</w:t>
            </w:r>
          </w:p>
        </w:tc>
      </w:tr>
      <w:tr w:rsidR="008C4BC8" w:rsidRPr="009A50A3" w14:paraId="3A3CA7EB" w14:textId="77777777" w:rsidTr="002C5E46">
        <w:trPr>
          <w:trHeight w:val="285"/>
          <w:jc w:val="center"/>
        </w:trPr>
        <w:tc>
          <w:tcPr>
            <w:tcW w:w="4025" w:type="dxa"/>
            <w:gridSpan w:val="2"/>
            <w:shd w:val="clear" w:color="auto" w:fill="D2AB64"/>
            <w:noWrap/>
            <w:vAlign w:val="bottom"/>
          </w:tcPr>
          <w:p w14:paraId="18D313DC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4AD8D73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A50A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1186D43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124802D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0,504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0561A36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0,612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238579F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0,720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686259D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0,792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5DAA03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0,864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B5014DA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0,936</w:t>
            </w:r>
          </w:p>
        </w:tc>
      </w:tr>
      <w:tr w:rsidR="008C4BC8" w:rsidRPr="009A50A3" w14:paraId="10159DD1" w14:textId="77777777" w:rsidTr="002C5E46">
        <w:trPr>
          <w:trHeight w:val="270"/>
          <w:jc w:val="center"/>
        </w:trPr>
        <w:tc>
          <w:tcPr>
            <w:tcW w:w="4025" w:type="dxa"/>
            <w:gridSpan w:val="2"/>
            <w:shd w:val="clear" w:color="auto" w:fill="D2AB64"/>
            <w:noWrap/>
            <w:vAlign w:val="bottom"/>
          </w:tcPr>
          <w:p w14:paraId="4402A91A" w14:textId="77777777" w:rsidR="008C4BC8" w:rsidRPr="009A50A3" w:rsidRDefault="008C4BC8" w:rsidP="008C4B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51E3645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314B727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CC334F3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7D329B0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AF335DA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F65E222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4,6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2A10872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5,3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6CDCBF1" w14:textId="77777777" w:rsidR="008C4BC8" w:rsidRPr="009A50A3" w:rsidRDefault="008C4BC8" w:rsidP="008C4BC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6,1</w:t>
            </w:r>
          </w:p>
        </w:tc>
      </w:tr>
    </w:tbl>
    <w:p w14:paraId="2854166C" w14:textId="77777777" w:rsidR="00CC4CD1" w:rsidRPr="009A50A3" w:rsidRDefault="00CC4CD1" w:rsidP="003F481F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9A50A3">
        <w:rPr>
          <w:rFonts w:eastAsia="Arial Unicode MS"/>
          <w:sz w:val="20"/>
          <w:szCs w:val="20"/>
        </w:rPr>
        <w:t>A fűtő teljesítmény adatok téli külső –1</w:t>
      </w:r>
      <w:r w:rsidR="00655175" w:rsidRPr="009A50A3">
        <w:rPr>
          <w:rFonts w:eastAsia="Arial Unicode MS"/>
          <w:sz w:val="20"/>
          <w:szCs w:val="20"/>
        </w:rPr>
        <w:t>0</w:t>
      </w:r>
      <w:r w:rsidRPr="009A50A3">
        <w:rPr>
          <w:rFonts w:eastAsia="Arial Unicode MS"/>
          <w:sz w:val="20"/>
          <w:szCs w:val="20"/>
        </w:rPr>
        <w:t>°C/RH=80% és belső 20°C/RH=30% légállapotok föltételezésével számítottak, és figyelembe van véve a hővisszanyerő hatása.</w:t>
      </w:r>
    </w:p>
    <w:p w14:paraId="3CECE941" w14:textId="77777777" w:rsidR="000F7C3C" w:rsidRPr="009A50A3" w:rsidRDefault="000F7C3C" w:rsidP="003F481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7BD290B" w14:textId="77777777" w:rsidR="00067E37" w:rsidRPr="009A50A3" w:rsidRDefault="00067E37" w:rsidP="003F481F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A50A3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5EDC814E" w14:textId="77777777" w:rsidR="00067E37" w:rsidRPr="009A50A3" w:rsidRDefault="00067E37" w:rsidP="003F481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9A50A3">
        <w:rPr>
          <w:rFonts w:ascii="Arial" w:eastAsia="Arial Unicode MS" w:hAnsi="Arial" w:cs="Arial"/>
          <w:sz w:val="20"/>
          <w:szCs w:val="20"/>
        </w:rPr>
        <w:t xml:space="preserve"> külső forgórészes EC motorra integrált, egyfázisú, hátrahajló lapátozású, járókerekű egy</w:t>
      </w:r>
      <w:r w:rsidR="00DF609F" w:rsidRPr="009A50A3">
        <w:rPr>
          <w:rFonts w:ascii="Arial" w:eastAsia="Arial Unicode MS" w:hAnsi="Arial" w:cs="Arial"/>
          <w:sz w:val="20"/>
          <w:szCs w:val="20"/>
        </w:rPr>
        <w:t xml:space="preserve"> </w:t>
      </w:r>
      <w:r w:rsidRPr="009A50A3">
        <w:rPr>
          <w:rFonts w:ascii="Arial" w:eastAsia="Arial Unicode MS" w:hAnsi="Arial" w:cs="Arial"/>
          <w:sz w:val="20"/>
          <w:szCs w:val="20"/>
        </w:rPr>
        <w:t>oldalról szívó csigaház nélküli ventilátorok.</w:t>
      </w:r>
    </w:p>
    <w:p w14:paraId="4C598645" w14:textId="77777777" w:rsidR="00067E37" w:rsidRPr="009A50A3" w:rsidRDefault="00067E37" w:rsidP="003F481F">
      <w:pPr>
        <w:pStyle w:val="lfej"/>
        <w:tabs>
          <w:tab w:val="clear" w:pos="4536"/>
          <w:tab w:val="clear" w:pos="9072"/>
          <w:tab w:val="left" w:pos="1843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A50A3">
        <w:rPr>
          <w:rFonts w:ascii="Arial" w:eastAsia="Arial Unicode MS" w:hAnsi="Arial" w:cs="Arial"/>
          <w:sz w:val="20"/>
          <w:szCs w:val="22"/>
        </w:rPr>
        <w:t>Ventilátor típus:</w:t>
      </w:r>
      <w:r w:rsidRPr="009A50A3">
        <w:rPr>
          <w:rFonts w:ascii="Arial" w:eastAsia="Arial Unicode MS" w:hAnsi="Arial" w:cs="Arial"/>
          <w:sz w:val="20"/>
          <w:szCs w:val="22"/>
        </w:rPr>
        <w:tab/>
      </w:r>
      <w:r w:rsidR="002C5E46" w:rsidRPr="009A50A3">
        <w:rPr>
          <w:rFonts w:ascii="Arial" w:eastAsia="Arial Unicode MS" w:hAnsi="Arial" w:cs="Arial"/>
          <w:sz w:val="20"/>
          <w:szCs w:val="22"/>
        </w:rPr>
        <w:tab/>
      </w:r>
      <w:r w:rsidR="002C5E46" w:rsidRPr="009A50A3">
        <w:rPr>
          <w:rFonts w:ascii="Arial" w:eastAsia="Arial Unicode MS" w:hAnsi="Arial" w:cs="Arial"/>
          <w:sz w:val="20"/>
          <w:szCs w:val="22"/>
        </w:rPr>
        <w:tab/>
      </w:r>
      <w:r w:rsidR="002C5E46" w:rsidRPr="009A50A3">
        <w:rPr>
          <w:rFonts w:ascii="Arial" w:eastAsia="Arial Unicode MS" w:hAnsi="Arial" w:cs="Arial"/>
          <w:sz w:val="20"/>
          <w:szCs w:val="22"/>
        </w:rPr>
        <w:tab/>
      </w:r>
      <w:r w:rsidR="002C5E46" w:rsidRPr="009A50A3">
        <w:rPr>
          <w:rFonts w:ascii="Arial" w:eastAsia="Arial Unicode MS" w:hAnsi="Arial" w:cs="Arial"/>
          <w:sz w:val="20"/>
          <w:szCs w:val="22"/>
        </w:rPr>
        <w:tab/>
      </w:r>
      <w:r w:rsidR="002C5E46" w:rsidRPr="009A50A3">
        <w:rPr>
          <w:rFonts w:ascii="Arial" w:eastAsia="Arial Unicode MS" w:hAnsi="Arial" w:cs="Arial"/>
          <w:sz w:val="20"/>
          <w:szCs w:val="22"/>
        </w:rPr>
        <w:tab/>
      </w:r>
      <w:r w:rsidR="006F64D9" w:rsidRPr="009A50A3">
        <w:rPr>
          <w:rFonts w:ascii="Arial" w:eastAsia="Arial Unicode MS" w:hAnsi="Arial" w:cs="Arial"/>
          <w:sz w:val="20"/>
          <w:szCs w:val="22"/>
        </w:rPr>
        <w:t>1</w:t>
      </w:r>
      <w:r w:rsidRPr="009A50A3">
        <w:rPr>
          <w:rFonts w:ascii="Arial" w:eastAsia="Arial Unicode MS" w:hAnsi="Arial" w:cs="Arial"/>
          <w:sz w:val="20"/>
          <w:szCs w:val="22"/>
        </w:rPr>
        <w:t xml:space="preserve"> darab</w:t>
      </w:r>
      <w:r w:rsidRPr="009A50A3">
        <w:rPr>
          <w:rFonts w:ascii="Arial" w:eastAsia="Arial Unicode MS" w:hAnsi="Arial" w:cs="Arial"/>
          <w:sz w:val="20"/>
          <w:szCs w:val="22"/>
        </w:rPr>
        <w:tab/>
        <w:t>K3G250 EC</w:t>
      </w:r>
      <w:r w:rsidRPr="009A50A3">
        <w:rPr>
          <w:rFonts w:ascii="Arial" w:eastAsia="Arial Unicode MS" w:hAnsi="Arial" w:cs="Arial"/>
          <w:sz w:val="20"/>
          <w:szCs w:val="22"/>
        </w:rPr>
        <w:tab/>
        <w:t>(K3G 250-RR01-H2)</w:t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851"/>
        <w:gridCol w:w="567"/>
        <w:gridCol w:w="992"/>
        <w:gridCol w:w="709"/>
        <w:gridCol w:w="708"/>
        <w:gridCol w:w="709"/>
        <w:gridCol w:w="709"/>
        <w:gridCol w:w="709"/>
      </w:tblGrid>
      <w:tr w:rsidR="00067E37" w:rsidRPr="009A50A3" w14:paraId="04339CD9" w14:textId="77777777" w:rsidTr="002C5E46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180E55A" w14:textId="77777777" w:rsidR="00067E37" w:rsidRPr="009A50A3" w:rsidRDefault="00067E37" w:rsidP="00545760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lastRenderedPageBreak/>
              <w:t>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8EB70D4" w14:textId="77777777" w:rsidR="00067E37" w:rsidRPr="009A50A3" w:rsidRDefault="00067E37" w:rsidP="0054576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B546BA1" w14:textId="77777777" w:rsidR="00067E37" w:rsidRPr="009A50A3" w:rsidRDefault="00067E37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0B1C791" w14:textId="77777777" w:rsidR="00067E37" w:rsidRPr="009A50A3" w:rsidRDefault="00067E37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F41FBD7" w14:textId="77777777" w:rsidR="00067E37" w:rsidRPr="009A50A3" w:rsidRDefault="00067E37" w:rsidP="0054576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1672BBD" w14:textId="77777777" w:rsidR="00067E37" w:rsidRPr="009A50A3" w:rsidRDefault="00067E37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E05DA30" w14:textId="77777777" w:rsidR="00067E37" w:rsidRPr="009A50A3" w:rsidRDefault="00067E37" w:rsidP="0054576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19025D3" w14:textId="77777777" w:rsidR="00067E37" w:rsidRPr="009A50A3" w:rsidRDefault="00067E37" w:rsidP="00067E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207E6F3" w14:textId="77777777" w:rsidR="00067E37" w:rsidRPr="009A50A3" w:rsidRDefault="00067E37" w:rsidP="00067E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1800</w:t>
            </w:r>
          </w:p>
        </w:tc>
      </w:tr>
      <w:tr w:rsidR="00067E37" w:rsidRPr="009A50A3" w14:paraId="52DDDF14" w14:textId="77777777" w:rsidTr="002C5E46">
        <w:trPr>
          <w:cantSplit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B14D686" w14:textId="77777777" w:rsidR="00067E37" w:rsidRPr="009A50A3" w:rsidRDefault="00067E37" w:rsidP="00067E37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Ventilátor teljesítménye (1 db)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76AB28" w14:textId="77777777" w:rsidR="00067E37" w:rsidRPr="009A50A3" w:rsidRDefault="00067E37" w:rsidP="0054576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[W]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891224E" w14:textId="77777777" w:rsidR="00067E37" w:rsidRPr="009A50A3" w:rsidRDefault="00067E37" w:rsidP="0054576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500</w:t>
            </w:r>
          </w:p>
        </w:tc>
      </w:tr>
      <w:tr w:rsidR="00067E37" w:rsidRPr="009A50A3" w14:paraId="3553D3BF" w14:textId="77777777" w:rsidTr="002C5E46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4C3ECD1" w14:textId="77777777" w:rsidR="00067E37" w:rsidRPr="009A50A3" w:rsidRDefault="00067E37" w:rsidP="00067E37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Áramfelvétel (max. fordulaton, 230V 50Hz)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B60CCA5" w14:textId="77777777" w:rsidR="00067E37" w:rsidRPr="009A50A3" w:rsidRDefault="00067E37" w:rsidP="0054576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A50A3">
              <w:rPr>
                <w:rFonts w:ascii="Arial" w:eastAsia="Arial Unicode MS" w:hAnsi="Arial" w:cs="Arial"/>
                <w:sz w:val="20"/>
                <w:szCs w:val="22"/>
              </w:rPr>
              <w:t>[A]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78AB2" w14:textId="77777777" w:rsidR="00067E37" w:rsidRPr="009A50A3" w:rsidRDefault="00067E37" w:rsidP="00545760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07D59" w14:textId="77777777" w:rsidR="00067E37" w:rsidRPr="009A50A3" w:rsidRDefault="00067E37" w:rsidP="00545760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57907" w14:textId="77777777" w:rsidR="00067E37" w:rsidRPr="009A50A3" w:rsidRDefault="00067E37" w:rsidP="00545760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D623" w14:textId="77777777" w:rsidR="00067E37" w:rsidRPr="009A50A3" w:rsidRDefault="00067E37" w:rsidP="00545760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D953" w14:textId="77777777" w:rsidR="00067E37" w:rsidRPr="009A50A3" w:rsidRDefault="00067E37" w:rsidP="00545760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327A" w14:textId="77777777" w:rsidR="00067E37" w:rsidRPr="009A50A3" w:rsidRDefault="00067E37" w:rsidP="00545760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E2665" w14:textId="77777777" w:rsidR="00067E37" w:rsidRPr="009A50A3" w:rsidRDefault="00067E37" w:rsidP="00545760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A50A3">
              <w:rPr>
                <w:rFonts w:ascii="Arial" w:eastAsia="Arial Unicode MS" w:hAnsi="Arial" w:cs="Arial"/>
                <w:sz w:val="20"/>
                <w:szCs w:val="20"/>
              </w:rPr>
              <w:t>2,3</w:t>
            </w:r>
          </w:p>
        </w:tc>
      </w:tr>
    </w:tbl>
    <w:p w14:paraId="5071DA35" w14:textId="77777777" w:rsidR="006C30BF" w:rsidRPr="009A50A3" w:rsidRDefault="006C30BF">
      <w:pPr>
        <w:rPr>
          <w:rFonts w:ascii="Arial" w:eastAsia="Arial Unicode MS" w:hAnsi="Arial" w:cs="Arial"/>
          <w:b/>
          <w:bCs/>
          <w:sz w:val="20"/>
          <w:szCs w:val="22"/>
          <w:u w:val="single"/>
        </w:rPr>
      </w:pPr>
      <w:r w:rsidRPr="009A50A3">
        <w:rPr>
          <w:rFonts w:ascii="Arial" w:eastAsia="Arial Unicode MS" w:hAnsi="Arial" w:cs="Arial"/>
          <w:b/>
          <w:bCs/>
          <w:sz w:val="20"/>
          <w:szCs w:val="22"/>
          <w:u w:val="single"/>
        </w:rPr>
        <w:br w:type="page"/>
      </w:r>
    </w:p>
    <w:p w14:paraId="3ACCF933" w14:textId="77777777" w:rsidR="006C30BF" w:rsidRPr="009A50A3" w:rsidRDefault="006C30BF" w:rsidP="006C30BF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9A50A3">
        <w:rPr>
          <w:rFonts w:eastAsia="Arial Unicode MS"/>
          <w:b/>
          <w:bCs/>
          <w:sz w:val="20"/>
          <w:szCs w:val="20"/>
        </w:rPr>
        <w:lastRenderedPageBreak/>
        <w:t>Automatika rendszer</w:t>
      </w:r>
    </w:p>
    <w:p w14:paraId="6480DA1D" w14:textId="77777777" w:rsidR="006C30BF" w:rsidRPr="009A50A3" w:rsidRDefault="006C30BF" w:rsidP="006C30BF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3E3C7A67" w14:textId="77777777" w:rsidR="006C30BF" w:rsidRPr="009A50A3" w:rsidRDefault="006C30BF" w:rsidP="006C30BF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>A befúvó csonkba épített, illetve helyiségben elhelyezett hőmérséklet érzékelővel működik. Beállítható a kívánt helyiség hőfok érték.</w:t>
      </w:r>
    </w:p>
    <w:p w14:paraId="3130A287" w14:textId="77777777" w:rsidR="006C30BF" w:rsidRPr="009A50A3" w:rsidRDefault="006C30BF" w:rsidP="006C30BF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9A50A3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9A50A3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31D7D81B" w14:textId="77777777" w:rsidR="006C30BF" w:rsidRPr="009A50A3" w:rsidRDefault="006C30BF" w:rsidP="006C30BF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9A50A3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9A50A3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408A4D17" w14:textId="77777777" w:rsidR="006C30BF" w:rsidRPr="009A50A3" w:rsidRDefault="006C30BF" w:rsidP="006C30BF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fűtési funkciókat a helyszíni igényekhez igazodva (fűtési szelep nyitás, fűtési keringtető szivattyú indítás)</w:t>
      </w:r>
    </w:p>
    <w:p w14:paraId="14BC378F" w14:textId="77777777" w:rsidR="006C30BF" w:rsidRPr="009A50A3" w:rsidRDefault="006C30BF" w:rsidP="006C30BF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>. A vezérlésben a ventilátorhoz fokozatkapcsoló található a három sebességi fokozat valamelyikének kiválasztásához: az EC-motorok esetén a ventilátorok fokozatonkénti fordulatszámait a vezérlőszekrényen belül elhelyezett potenciométerekkel lehet a rendszer beszabályozásakor beállítani</w:t>
      </w:r>
    </w:p>
    <w:p w14:paraId="13AC3860" w14:textId="77777777" w:rsidR="006C30BF" w:rsidRPr="009A50A3" w:rsidRDefault="006C30BF" w:rsidP="006C30BF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50FB8308" w14:textId="77777777" w:rsidR="006C30BF" w:rsidRPr="009A50A3" w:rsidRDefault="006C30BF" w:rsidP="006C30BF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A50A3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BDEA0AC" w14:textId="77777777" w:rsidR="006C30BF" w:rsidRPr="009A50A3" w:rsidRDefault="006C30BF" w:rsidP="006C30B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6C6CD5D" w14:textId="77777777" w:rsidR="006C30BF" w:rsidRPr="009A50A3" w:rsidRDefault="006C30B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b/>
          <w:bCs/>
          <w:sz w:val="20"/>
          <w:szCs w:val="22"/>
          <w:u w:val="single"/>
        </w:rPr>
      </w:pPr>
    </w:p>
    <w:sectPr w:rsidR="006C30BF" w:rsidRPr="009A50A3" w:rsidSect="003F481F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A0D4A" w14:textId="77777777" w:rsidR="005A7428" w:rsidRDefault="005A7428">
      <w:r>
        <w:separator/>
      </w:r>
    </w:p>
  </w:endnote>
  <w:endnote w:type="continuationSeparator" w:id="0">
    <w:p w14:paraId="3DD25BA6" w14:textId="77777777" w:rsidR="005A7428" w:rsidRDefault="005A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982CD" w14:textId="77777777" w:rsidR="005D7001" w:rsidRDefault="005D700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7BBD560" w14:textId="77777777" w:rsidR="005D7001" w:rsidRDefault="005D700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71476" w14:textId="26C76A7F" w:rsidR="005D7001" w:rsidRDefault="00BB6C8F">
    <w:pPr>
      <w:pStyle w:val="llb"/>
      <w:ind w:right="360"/>
    </w:pPr>
    <w:r w:rsidRPr="00BB6C8F">
      <w:rPr>
        <w:noProof/>
      </w:rPr>
      <w:drawing>
        <wp:anchor distT="0" distB="0" distL="114300" distR="114300" simplePos="0" relativeHeight="251660288" behindDoc="0" locked="0" layoutInCell="1" allowOverlap="1" wp14:anchorId="4601074D" wp14:editId="37CA5255">
          <wp:simplePos x="0" y="0"/>
          <wp:positionH relativeFrom="margin">
            <wp:posOffset>-900430</wp:posOffset>
          </wp:positionH>
          <wp:positionV relativeFrom="paragraph">
            <wp:posOffset>-477672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7001">
      <w:t>FEHU-LSX 10 melléklet</w:t>
    </w:r>
    <w:r w:rsidR="005D7001">
      <w:tab/>
    </w:r>
    <w:r w:rsidR="005D7001">
      <w:rPr>
        <w:rStyle w:val="Oldalszm"/>
      </w:rPr>
      <w:fldChar w:fldCharType="begin"/>
    </w:r>
    <w:r w:rsidR="005D7001">
      <w:rPr>
        <w:rStyle w:val="Oldalszm"/>
      </w:rPr>
      <w:instrText xml:space="preserve"> PAGE </w:instrText>
    </w:r>
    <w:r w:rsidR="005D7001">
      <w:rPr>
        <w:rStyle w:val="Oldalszm"/>
      </w:rPr>
      <w:fldChar w:fldCharType="separate"/>
    </w:r>
    <w:r w:rsidR="006C30BF">
      <w:rPr>
        <w:rStyle w:val="Oldalszm"/>
        <w:noProof/>
      </w:rPr>
      <w:t>4</w:t>
    </w:r>
    <w:r w:rsidR="005D7001">
      <w:rPr>
        <w:rStyle w:val="Oldalszm"/>
      </w:rPr>
      <w:fldChar w:fldCharType="end"/>
    </w:r>
    <w:r w:rsidR="005D7001">
      <w:rPr>
        <w:rStyle w:val="Oldalszm"/>
      </w:rPr>
      <w:t>/</w:t>
    </w:r>
    <w:r w:rsidR="005D7001">
      <w:rPr>
        <w:rStyle w:val="Oldalszm"/>
      </w:rPr>
      <w:fldChar w:fldCharType="begin"/>
    </w:r>
    <w:r w:rsidR="005D7001">
      <w:rPr>
        <w:rStyle w:val="Oldalszm"/>
      </w:rPr>
      <w:instrText xml:space="preserve"> NUMPAGES </w:instrText>
    </w:r>
    <w:r w:rsidR="005D7001">
      <w:rPr>
        <w:rStyle w:val="Oldalszm"/>
      </w:rPr>
      <w:fldChar w:fldCharType="separate"/>
    </w:r>
    <w:r w:rsidR="006C30BF">
      <w:rPr>
        <w:rStyle w:val="Oldalszm"/>
        <w:noProof/>
      </w:rPr>
      <w:t>4</w:t>
    </w:r>
    <w:r w:rsidR="005D7001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CEBF" w14:textId="14BC8E1D" w:rsidR="005D7001" w:rsidRDefault="00BB6C8F">
    <w:pPr>
      <w:pStyle w:val="llb"/>
    </w:pPr>
    <w:r w:rsidRPr="00BB6C8F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7216" behindDoc="0" locked="0" layoutInCell="1" allowOverlap="1" wp14:anchorId="69F09F5E" wp14:editId="1C923D02">
          <wp:simplePos x="0" y="0"/>
          <wp:positionH relativeFrom="margin">
            <wp:posOffset>-878485</wp:posOffset>
          </wp:positionH>
          <wp:positionV relativeFrom="paragraph">
            <wp:posOffset>-478765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7001" w:rsidRPr="00223494">
      <w:rPr>
        <w:rStyle w:val="Oldalszm"/>
        <w:rFonts w:ascii="Arial Unicode MS" w:eastAsia="Arial Unicode MS" w:hAnsi="Arial Unicode MS" w:cs="Arial Unicode MS"/>
      </w:rPr>
      <w:t>FEHU-LSX 10 melléklet</w:t>
    </w:r>
    <w:r w:rsidR="005D7001" w:rsidRPr="00223494">
      <w:rPr>
        <w:rStyle w:val="Oldalszm"/>
        <w:rFonts w:ascii="Arial Unicode MS" w:eastAsia="Arial Unicode MS" w:hAnsi="Arial Unicode MS" w:cs="Arial Unicode MS"/>
      </w:rPr>
      <w:tab/>
    </w:r>
    <w:r w:rsidR="005D7001">
      <w:rPr>
        <w:rStyle w:val="Oldalszm"/>
      </w:rPr>
      <w:fldChar w:fldCharType="begin"/>
    </w:r>
    <w:r w:rsidR="005D7001">
      <w:rPr>
        <w:rStyle w:val="Oldalszm"/>
      </w:rPr>
      <w:instrText xml:space="preserve"> PAGE </w:instrText>
    </w:r>
    <w:r w:rsidR="005D7001">
      <w:rPr>
        <w:rStyle w:val="Oldalszm"/>
      </w:rPr>
      <w:fldChar w:fldCharType="separate"/>
    </w:r>
    <w:r w:rsidR="006C30BF">
      <w:rPr>
        <w:rStyle w:val="Oldalszm"/>
        <w:noProof/>
      </w:rPr>
      <w:t>1</w:t>
    </w:r>
    <w:r w:rsidR="005D7001">
      <w:rPr>
        <w:rStyle w:val="Oldalszm"/>
      </w:rPr>
      <w:fldChar w:fldCharType="end"/>
    </w:r>
    <w:r w:rsidR="005D7001">
      <w:rPr>
        <w:rStyle w:val="Oldalszm"/>
      </w:rPr>
      <w:t xml:space="preserve"> / </w:t>
    </w:r>
    <w:r w:rsidR="005D7001">
      <w:rPr>
        <w:rStyle w:val="Oldalszm"/>
      </w:rPr>
      <w:fldChar w:fldCharType="begin"/>
    </w:r>
    <w:r w:rsidR="005D7001">
      <w:rPr>
        <w:rStyle w:val="Oldalszm"/>
      </w:rPr>
      <w:instrText xml:space="preserve"> NUMPAGES </w:instrText>
    </w:r>
    <w:r w:rsidR="005D7001">
      <w:rPr>
        <w:rStyle w:val="Oldalszm"/>
      </w:rPr>
      <w:fldChar w:fldCharType="separate"/>
    </w:r>
    <w:r w:rsidR="006C30BF">
      <w:rPr>
        <w:rStyle w:val="Oldalszm"/>
        <w:noProof/>
      </w:rPr>
      <w:t>4</w:t>
    </w:r>
    <w:r w:rsidR="005D7001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2E23A" w14:textId="77777777" w:rsidR="005A7428" w:rsidRDefault="005A7428">
      <w:r>
        <w:separator/>
      </w:r>
    </w:p>
  </w:footnote>
  <w:footnote w:type="continuationSeparator" w:id="0">
    <w:p w14:paraId="01D022DF" w14:textId="77777777" w:rsidR="005A7428" w:rsidRDefault="005A7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3C7E" w14:textId="5D7D30D6" w:rsidR="005D7001" w:rsidRDefault="00BB6C8F">
    <w:pPr>
      <w:pStyle w:val="lfej"/>
      <w:jc w:val="center"/>
    </w:pPr>
    <w:r w:rsidRPr="00BB6C8F">
      <w:rPr>
        <w:noProof/>
      </w:rPr>
      <w:drawing>
        <wp:anchor distT="0" distB="0" distL="114300" distR="114300" simplePos="0" relativeHeight="251659264" behindDoc="0" locked="0" layoutInCell="1" allowOverlap="1" wp14:anchorId="301EF438" wp14:editId="7B343A7B">
          <wp:simplePos x="0" y="0"/>
          <wp:positionH relativeFrom="column">
            <wp:posOffset>-900430</wp:posOffset>
          </wp:positionH>
          <wp:positionV relativeFrom="paragraph">
            <wp:posOffset>-591185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017A9" w14:textId="5E2D8E64" w:rsidR="005D7001" w:rsidRPr="00223494" w:rsidRDefault="00BB6C8F">
    <w:pPr>
      <w:pStyle w:val="lfej"/>
      <w:jc w:val="center"/>
      <w:rPr>
        <w:rFonts w:ascii="Arial Unicode MS" w:eastAsia="Arial Unicode MS" w:hAnsi="Arial Unicode MS" w:cs="Arial Unicode MS"/>
      </w:rPr>
    </w:pPr>
    <w:r w:rsidRPr="00BB6C8F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5168" behindDoc="0" locked="0" layoutInCell="1" allowOverlap="1" wp14:anchorId="76543008" wp14:editId="4254A1FF">
          <wp:simplePos x="0" y="0"/>
          <wp:positionH relativeFrom="column">
            <wp:posOffset>-757555</wp:posOffset>
          </wp:positionH>
          <wp:positionV relativeFrom="paragraph">
            <wp:posOffset>-591185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6326640">
    <w:abstractNumId w:val="1"/>
  </w:num>
  <w:num w:numId="2" w16cid:durableId="387919109">
    <w:abstractNumId w:val="1"/>
  </w:num>
  <w:num w:numId="3" w16cid:durableId="185099684">
    <w:abstractNumId w:val="2"/>
  </w:num>
  <w:num w:numId="4" w16cid:durableId="1416245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D4"/>
    <w:rsid w:val="00067E37"/>
    <w:rsid w:val="000D60B6"/>
    <w:rsid w:val="000E11AE"/>
    <w:rsid w:val="000E69D4"/>
    <w:rsid w:val="000F7C3C"/>
    <w:rsid w:val="001325E0"/>
    <w:rsid w:val="00147333"/>
    <w:rsid w:val="00157BAC"/>
    <w:rsid w:val="00223494"/>
    <w:rsid w:val="002C5E46"/>
    <w:rsid w:val="002D2803"/>
    <w:rsid w:val="00322344"/>
    <w:rsid w:val="00322D7A"/>
    <w:rsid w:val="0034532A"/>
    <w:rsid w:val="00374A21"/>
    <w:rsid w:val="003A6DF9"/>
    <w:rsid w:val="003C31B7"/>
    <w:rsid w:val="003F481F"/>
    <w:rsid w:val="004030E5"/>
    <w:rsid w:val="004233E9"/>
    <w:rsid w:val="00452A99"/>
    <w:rsid w:val="00461C7E"/>
    <w:rsid w:val="004718E4"/>
    <w:rsid w:val="005006ED"/>
    <w:rsid w:val="00501960"/>
    <w:rsid w:val="00515210"/>
    <w:rsid w:val="005351A4"/>
    <w:rsid w:val="00545760"/>
    <w:rsid w:val="00545B3B"/>
    <w:rsid w:val="005524F9"/>
    <w:rsid w:val="00557527"/>
    <w:rsid w:val="00587750"/>
    <w:rsid w:val="005A7428"/>
    <w:rsid w:val="005B608F"/>
    <w:rsid w:val="005D7001"/>
    <w:rsid w:val="005F2AD5"/>
    <w:rsid w:val="005F4A70"/>
    <w:rsid w:val="00655175"/>
    <w:rsid w:val="006A4DB7"/>
    <w:rsid w:val="006C30BF"/>
    <w:rsid w:val="006F64D9"/>
    <w:rsid w:val="00702FB7"/>
    <w:rsid w:val="00814C39"/>
    <w:rsid w:val="00871CF7"/>
    <w:rsid w:val="008B0C6B"/>
    <w:rsid w:val="008C4BC8"/>
    <w:rsid w:val="009347AD"/>
    <w:rsid w:val="00941445"/>
    <w:rsid w:val="00965806"/>
    <w:rsid w:val="009A50A3"/>
    <w:rsid w:val="009A612B"/>
    <w:rsid w:val="00A56EE9"/>
    <w:rsid w:val="00AA7E38"/>
    <w:rsid w:val="00B6237D"/>
    <w:rsid w:val="00BB197F"/>
    <w:rsid w:val="00BB6C8F"/>
    <w:rsid w:val="00BE0115"/>
    <w:rsid w:val="00BE0E7F"/>
    <w:rsid w:val="00C62AE8"/>
    <w:rsid w:val="00CC4CD1"/>
    <w:rsid w:val="00D1130A"/>
    <w:rsid w:val="00D569AF"/>
    <w:rsid w:val="00D801F7"/>
    <w:rsid w:val="00DC3DAE"/>
    <w:rsid w:val="00DF609F"/>
    <w:rsid w:val="00E13901"/>
    <w:rsid w:val="00E7368A"/>
    <w:rsid w:val="00ED0BF2"/>
    <w:rsid w:val="00F81A4B"/>
    <w:rsid w:val="00F859FC"/>
    <w:rsid w:val="00F8633E"/>
    <w:rsid w:val="00FB688A"/>
    <w:rsid w:val="00FD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95B2C13"/>
  <w15:docId w15:val="{E8C9645F-2C0B-4D7D-A87C-205028AF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ind w:left="4962" w:hanging="4678"/>
    </w:pPr>
    <w:rPr>
      <w:sz w:val="20"/>
      <w:szCs w:val="22"/>
    </w:rPr>
  </w:style>
  <w:style w:type="character" w:customStyle="1" w:styleId="lfejChar">
    <w:name w:val="Élőfej Char"/>
    <w:link w:val="lfej"/>
    <w:rsid w:val="006C30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3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683</Words>
  <Characters>4715</Characters>
  <Application>Microsoft Office Word</Application>
  <DocSecurity>0</DocSecurity>
  <Lines>39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megnevezése:</vt:lpstr>
      <vt:lpstr>Projekt megnevezése:</vt:lpstr>
    </vt:vector>
  </TitlesOfParts>
  <Company>TERMICON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Dell</cp:lastModifiedBy>
  <cp:revision>5</cp:revision>
  <cp:lastPrinted>2010-02-22T16:24:00Z</cp:lastPrinted>
  <dcterms:created xsi:type="dcterms:W3CDTF">2022-11-23T09:56:00Z</dcterms:created>
  <dcterms:modified xsi:type="dcterms:W3CDTF">2023-02-13T07:28:00Z</dcterms:modified>
</cp:coreProperties>
</file>